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A8" w:rsidRDefault="00FF5E78" w:rsidP="00FF5E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E78">
        <w:rPr>
          <w:rFonts w:ascii="Times New Roman" w:hAnsi="Times New Roman" w:cs="Times New Roman"/>
          <w:b/>
          <w:sz w:val="32"/>
          <w:szCs w:val="32"/>
        </w:rPr>
        <w:t xml:space="preserve">Руководство МАУ ДО «ЦДОДД «Луч» </w:t>
      </w:r>
      <w:proofErr w:type="gramStart"/>
      <w:r w:rsidRPr="00FF5E78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FF5E78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5E78">
        <w:rPr>
          <w:rFonts w:ascii="Times New Roman" w:hAnsi="Times New Roman" w:cs="Times New Roman"/>
          <w:b/>
          <w:sz w:val="32"/>
          <w:szCs w:val="32"/>
        </w:rPr>
        <w:t>Перми</w:t>
      </w:r>
    </w:p>
    <w:p w:rsidR="00D93506" w:rsidRPr="00FF5E78" w:rsidRDefault="00D93506" w:rsidP="00FF5E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2129" w:type="dxa"/>
        <w:jc w:val="center"/>
        <w:tblInd w:w="-34" w:type="dxa"/>
        <w:tblLayout w:type="fixed"/>
        <w:tblLook w:val="04A0"/>
      </w:tblPr>
      <w:tblGrid>
        <w:gridCol w:w="562"/>
        <w:gridCol w:w="2699"/>
        <w:gridCol w:w="2329"/>
        <w:gridCol w:w="3105"/>
        <w:gridCol w:w="3434"/>
      </w:tblGrid>
      <w:tr w:rsidR="00FF5E78" w:rsidRPr="00D97A48" w:rsidTr="00FF5E78">
        <w:trPr>
          <w:jc w:val="center"/>
        </w:trPr>
        <w:tc>
          <w:tcPr>
            <w:tcW w:w="562" w:type="dxa"/>
          </w:tcPr>
          <w:p w:rsidR="00FF5E78" w:rsidRPr="00D97A48" w:rsidRDefault="00FF5E78" w:rsidP="0005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7A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A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7A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</w:tcPr>
          <w:p w:rsidR="00FF5E78" w:rsidRPr="00D97A48" w:rsidRDefault="00FF5E78" w:rsidP="0005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329" w:type="dxa"/>
          </w:tcPr>
          <w:p w:rsidR="00FF5E78" w:rsidRPr="00D97A48" w:rsidRDefault="00FF5E78" w:rsidP="0005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05" w:type="dxa"/>
          </w:tcPr>
          <w:p w:rsidR="00FF5E78" w:rsidRDefault="00FF5E78" w:rsidP="0005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34" w:type="dxa"/>
          </w:tcPr>
          <w:p w:rsidR="00FF5E78" w:rsidRDefault="00FF5E78" w:rsidP="00051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телефон</w:t>
            </w:r>
          </w:p>
        </w:tc>
      </w:tr>
      <w:tr w:rsidR="00FF5E78" w:rsidRPr="00D97A48" w:rsidTr="00FF5E78">
        <w:trPr>
          <w:jc w:val="center"/>
        </w:trPr>
        <w:tc>
          <w:tcPr>
            <w:tcW w:w="562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FF5E78" w:rsidRPr="00D97A4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329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F5E78" w:rsidRPr="008D746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78" w:rsidRPr="00D405F0" w:rsidRDefault="00FF5E78" w:rsidP="000513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34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244-26-96</w:t>
            </w:r>
          </w:p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281-76-51</w:t>
            </w:r>
          </w:p>
          <w:p w:rsidR="00FF5E78" w:rsidRP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290-29-90</w:t>
            </w:r>
          </w:p>
        </w:tc>
      </w:tr>
      <w:tr w:rsidR="00FF5E78" w:rsidRPr="00D97A48" w:rsidTr="00FF5E78">
        <w:trPr>
          <w:jc w:val="center"/>
        </w:trPr>
        <w:tc>
          <w:tcPr>
            <w:tcW w:w="562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FF5E78" w:rsidRPr="00D97A4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Татьяна Николаевна</w:t>
            </w:r>
          </w:p>
        </w:tc>
        <w:tc>
          <w:tcPr>
            <w:tcW w:w="2329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УМР, методист </w:t>
            </w:r>
          </w:p>
          <w:p w:rsidR="00FF5E78" w:rsidRPr="00D97A4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F5E78" w:rsidRDefault="00FF5E78" w:rsidP="000513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34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281-76-51</w:t>
            </w:r>
          </w:p>
          <w:p w:rsidR="00FF5E78" w:rsidRP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290-29-90</w:t>
            </w:r>
          </w:p>
        </w:tc>
      </w:tr>
      <w:tr w:rsidR="00FF5E78" w:rsidRPr="00D97A48" w:rsidTr="00FF5E78">
        <w:trPr>
          <w:jc w:val="center"/>
        </w:trPr>
        <w:tc>
          <w:tcPr>
            <w:tcW w:w="562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FF5E78" w:rsidRPr="00D97A4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Дубровских Галина Васильевна</w:t>
            </w:r>
          </w:p>
        </w:tc>
        <w:tc>
          <w:tcPr>
            <w:tcW w:w="2329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</w:p>
          <w:p w:rsidR="00FF5E78" w:rsidRPr="00D97A48" w:rsidRDefault="00FF5E78" w:rsidP="00FF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E78" w:rsidRPr="00D97A4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F5E78" w:rsidRPr="00897DD5" w:rsidRDefault="00FF5E78" w:rsidP="000513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34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281-76-51</w:t>
            </w:r>
          </w:p>
          <w:p w:rsidR="00FF5E78" w:rsidRP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290-29-90</w:t>
            </w:r>
          </w:p>
        </w:tc>
      </w:tr>
      <w:tr w:rsidR="00FF5E78" w:rsidRPr="00D97A48" w:rsidTr="00FF5E78">
        <w:trPr>
          <w:jc w:val="center"/>
        </w:trPr>
        <w:tc>
          <w:tcPr>
            <w:tcW w:w="562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FF5E78" w:rsidRPr="00C1240B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B">
              <w:rPr>
                <w:rFonts w:ascii="Times New Roman" w:hAnsi="Times New Roman" w:cs="Times New Roman"/>
                <w:sz w:val="24"/>
                <w:szCs w:val="24"/>
              </w:rPr>
              <w:t>Дементьева Светлана Романовна</w:t>
            </w:r>
          </w:p>
        </w:tc>
        <w:tc>
          <w:tcPr>
            <w:tcW w:w="2329" w:type="dxa"/>
          </w:tcPr>
          <w:p w:rsidR="00FF5E78" w:rsidRPr="00C1240B" w:rsidRDefault="00FF5E78" w:rsidP="00FF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5E78" w:rsidRPr="00C1240B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F5E78" w:rsidRPr="00C1240B" w:rsidRDefault="00FF5E78" w:rsidP="000513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34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281-76-51</w:t>
            </w:r>
          </w:p>
          <w:p w:rsidR="00FF5E78" w:rsidRP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290-29-90</w:t>
            </w:r>
          </w:p>
        </w:tc>
      </w:tr>
      <w:tr w:rsidR="00FF5E78" w:rsidRPr="00D97A48" w:rsidTr="00FF5E78">
        <w:trPr>
          <w:jc w:val="center"/>
        </w:trPr>
        <w:tc>
          <w:tcPr>
            <w:tcW w:w="562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</w:tcPr>
          <w:p w:rsidR="00FF5E78" w:rsidRPr="00C1240B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Ирина Витальевна</w:t>
            </w:r>
          </w:p>
        </w:tc>
        <w:tc>
          <w:tcPr>
            <w:tcW w:w="2329" w:type="dxa"/>
          </w:tcPr>
          <w:p w:rsidR="00FF5E78" w:rsidRPr="00C1240B" w:rsidRDefault="00FF5E78" w:rsidP="00FF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(филиала) «Клуб «Орион»</w:t>
            </w:r>
          </w:p>
        </w:tc>
        <w:tc>
          <w:tcPr>
            <w:tcW w:w="3105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34" w:type="dxa"/>
          </w:tcPr>
          <w:p w:rsidR="00FF5E78" w:rsidRPr="00FF5E78" w:rsidRDefault="00FF5E78" w:rsidP="00FF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78">
              <w:rPr>
                <w:rFonts w:ascii="Times New Roman" w:hAnsi="Times New Roman" w:cs="Times New Roman"/>
                <w:sz w:val="24"/>
                <w:szCs w:val="24"/>
              </w:rPr>
              <w:t>892238359996</w:t>
            </w:r>
          </w:p>
          <w:p w:rsidR="00FF5E78" w:rsidRP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78" w:rsidRPr="00D97A48" w:rsidTr="00FF5E78">
        <w:trPr>
          <w:jc w:val="center"/>
        </w:trPr>
        <w:tc>
          <w:tcPr>
            <w:tcW w:w="562" w:type="dxa"/>
          </w:tcPr>
          <w:p w:rsid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FF5E78" w:rsidRDefault="00FF5E78" w:rsidP="00F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Городилова Олимпиада Святославовна</w:t>
            </w:r>
          </w:p>
        </w:tc>
        <w:tc>
          <w:tcPr>
            <w:tcW w:w="2329" w:type="dxa"/>
          </w:tcPr>
          <w:p w:rsidR="00FF5E78" w:rsidRDefault="00FF5E78" w:rsidP="00FF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«Клуб «Кругозор»</w:t>
            </w:r>
          </w:p>
        </w:tc>
        <w:tc>
          <w:tcPr>
            <w:tcW w:w="3105" w:type="dxa"/>
          </w:tcPr>
          <w:p w:rsidR="00FF5E78" w:rsidRPr="00FF5E78" w:rsidRDefault="00FF5E78" w:rsidP="0005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34" w:type="dxa"/>
          </w:tcPr>
          <w:p w:rsidR="00FF5E78" w:rsidRPr="00FF5E78" w:rsidRDefault="00FF5E78" w:rsidP="00FF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89223370506</w:t>
            </w:r>
          </w:p>
        </w:tc>
      </w:tr>
    </w:tbl>
    <w:p w:rsidR="00FF5E78" w:rsidRDefault="00FF5E78" w:rsidP="00FF5E78"/>
    <w:p w:rsidR="00FF5E78" w:rsidRPr="00FF5E78" w:rsidRDefault="00FF5E78" w:rsidP="00FF5E78"/>
    <w:sectPr w:rsidR="00FF5E78" w:rsidRPr="00FF5E78" w:rsidSect="00FF5E7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E78"/>
    <w:rsid w:val="00D93506"/>
    <w:rsid w:val="00DB2AA8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2017-06-28T06:42:00Z</dcterms:created>
  <dcterms:modified xsi:type="dcterms:W3CDTF">2017-06-28T06:53:00Z</dcterms:modified>
</cp:coreProperties>
</file>