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F1A" w:rsidRDefault="00D04F1A" w:rsidP="00D04F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</w:rPr>
      </w:pPr>
      <w:r>
        <w:rPr>
          <w:rFonts w:ascii="Times New Roman" w:eastAsia="Times-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57006" cy="8964028"/>
            <wp:effectExtent l="19050" t="0" r="574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332" cy="89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F1A" w:rsidRDefault="00D04F1A" w:rsidP="00D82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</w:p>
    <w:p w:rsidR="00D04F1A" w:rsidRDefault="00D04F1A" w:rsidP="00D82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</w:p>
    <w:p w:rsidR="00D04F1A" w:rsidRDefault="00D04F1A" w:rsidP="00D82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</w:p>
    <w:p w:rsidR="00D04F1A" w:rsidRDefault="00D04F1A" w:rsidP="00D82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</w:p>
    <w:p w:rsidR="00F80CC9" w:rsidRPr="00F80CC9" w:rsidRDefault="00F80CC9" w:rsidP="00D04F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• представители общественности.</w:t>
      </w:r>
    </w:p>
    <w:p w:rsidR="00F80CC9" w:rsidRPr="00F80CC9" w:rsidRDefault="00F80CC9" w:rsidP="00D821BB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2.3. Количество представителей органов местного самоуправления в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составе наблюдательного совета не должно превышать одну треть от общего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числа членов наблюдательного совета Учреждения. Не менее половины из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числа представителей органов местного самоуправления составляют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представители органа, осуществляющего функции и полномочия учредителя.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Количество представителей работников Учреждения не может превышать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одну треть от общего числа членов наблюдательного совета Учреждения.</w:t>
      </w:r>
    </w:p>
    <w:p w:rsidR="00F80CC9" w:rsidRPr="00F80CC9" w:rsidRDefault="00F80CC9" w:rsidP="00D821BB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2.4. Срок полномочий наблюдательного совета равен пяти годам.</w:t>
      </w:r>
    </w:p>
    <w:p w:rsidR="00F80CC9" w:rsidRPr="00F80CC9" w:rsidRDefault="00F80CC9" w:rsidP="00D821BB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2.5. Полномочия члена наблюдательного совета могут быть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прекращены досрочно:</w:t>
      </w:r>
    </w:p>
    <w:p w:rsidR="00F80CC9" w:rsidRPr="00F80CC9" w:rsidRDefault="00F80CC9" w:rsidP="00D82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2.5.1. по просьбе члена наблюдательного совета;</w:t>
      </w:r>
    </w:p>
    <w:p w:rsidR="00F80CC9" w:rsidRPr="00F80CC9" w:rsidRDefault="00F80CC9" w:rsidP="00D82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2.5.2. в случае невозможного исполнения членом наблюдательного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совета своих обязанностей по состоянию здоровья или по причине его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отсутствия в месте нахождения Учреждения в течение четырех месяцев;</w:t>
      </w:r>
    </w:p>
    <w:p w:rsidR="00F80CC9" w:rsidRPr="00F80CC9" w:rsidRDefault="00F80CC9" w:rsidP="00D821BB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2.5.3. в случае привлечения члена наблюдательного совета к уголовной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ответственности.</w:t>
      </w:r>
    </w:p>
    <w:p w:rsidR="00F80CC9" w:rsidRPr="00F80CC9" w:rsidRDefault="00F80CC9" w:rsidP="00D821BB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2.6. Полномочия члена наблюдательного совета, являющегося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представителем государственного органа или органа местного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самоуправления и состоящего с этим органом в трудовых отношениях:</w:t>
      </w:r>
    </w:p>
    <w:p w:rsidR="00F80CC9" w:rsidRPr="00F80CC9" w:rsidRDefault="00F80CC9" w:rsidP="00D82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2.6.1. прекращаются досрочно в случае прекращения трудовых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отношений;</w:t>
      </w:r>
    </w:p>
    <w:p w:rsidR="00F80CC9" w:rsidRPr="00F80CC9" w:rsidRDefault="00F80CC9" w:rsidP="00D821BB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2.6.2. могут быть прекращены досрочно по представлению указанного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государственного органа или органа местного самоуправления.</w:t>
      </w:r>
    </w:p>
    <w:p w:rsidR="00F80CC9" w:rsidRPr="00F80CC9" w:rsidRDefault="00F80CC9" w:rsidP="00D821BB">
      <w:pPr>
        <w:autoSpaceDE w:val="0"/>
        <w:autoSpaceDN w:val="0"/>
        <w:adjustRightInd w:val="0"/>
        <w:spacing w:after="100" w:afterAutospacing="1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2.7. Вакантные места, образовавшиеся в наблюдательном совете в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связи со смертью или досрочном прекращении полномочий его членов,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замещаются на оставшийся срок полномочий наблюдательного совета.</w:t>
      </w:r>
    </w:p>
    <w:p w:rsidR="00F80CC9" w:rsidRPr="00F80CC9" w:rsidRDefault="00F80CC9" w:rsidP="00D821BB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2.8. Ограничения при выборе в члены наблюдательного совета:</w:t>
      </w:r>
    </w:p>
    <w:p w:rsidR="00F80CC9" w:rsidRPr="00F80CC9" w:rsidRDefault="00F80CC9" w:rsidP="00D82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2.8.1.руководитель Учреждения, его заместители не могут быть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членами наблюдательного совета. Руководитель Учреждения участвует в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заседаниях наблюдательного совета с правом совещательного голоса;</w:t>
      </w:r>
    </w:p>
    <w:p w:rsidR="00F80CC9" w:rsidRPr="00F80CC9" w:rsidRDefault="00F80CC9" w:rsidP="00D82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2.8.2.членами наблюдательного совета не могут быть лица, имеющие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неснятую или непогашенную судимость;</w:t>
      </w:r>
    </w:p>
    <w:p w:rsidR="00F80CC9" w:rsidRPr="00F80CC9" w:rsidRDefault="00F80CC9" w:rsidP="00D821BB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2.8.3.одно и то же лицо может быть членом наблюдательного совета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неограниченное число раз</w:t>
      </w:r>
      <w:r w:rsidR="00445172">
        <w:rPr>
          <w:rFonts w:ascii="Times New Roman" w:eastAsia="Times-Roman" w:hAnsi="Times New Roman" w:cs="Times New Roman"/>
          <w:sz w:val="24"/>
          <w:szCs w:val="24"/>
        </w:rPr>
        <w:t>.</w:t>
      </w:r>
    </w:p>
    <w:p w:rsidR="00F80CC9" w:rsidRPr="00F80CC9" w:rsidRDefault="00F80CC9" w:rsidP="00D821BB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2.9. Наблюдательный совет возглавляет председатель, который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избирается членами наблюдательного совета из их числа простым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большинством голосов.</w:t>
      </w:r>
    </w:p>
    <w:p w:rsidR="00F80CC9" w:rsidRPr="00F80CC9" w:rsidRDefault="00F80CC9" w:rsidP="00D821BB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2.10. Представитель работников Учреждения не может быть избран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председателем Наблюдательного совета.</w:t>
      </w:r>
    </w:p>
    <w:p w:rsidR="00F80CC9" w:rsidRPr="00F80CC9" w:rsidRDefault="00D821BB" w:rsidP="00D821BB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>
        <w:rPr>
          <w:rFonts w:ascii="Times New Roman" w:eastAsia="Times-Roman" w:hAnsi="Times New Roman" w:cs="Times New Roman"/>
          <w:sz w:val="24"/>
          <w:szCs w:val="24"/>
        </w:rPr>
        <w:t>2.11</w:t>
      </w:r>
      <w:r w:rsidR="00F80CC9" w:rsidRPr="00F80CC9">
        <w:rPr>
          <w:rFonts w:ascii="Times New Roman" w:eastAsia="Times-Roman" w:hAnsi="Times New Roman" w:cs="Times New Roman"/>
          <w:sz w:val="24"/>
          <w:szCs w:val="24"/>
        </w:rPr>
        <w:t>. Наблюдательный совет в любое время вправе переизбрать своего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="00F80CC9" w:rsidRPr="00F80CC9">
        <w:rPr>
          <w:rFonts w:ascii="Times New Roman" w:eastAsia="Times-Roman" w:hAnsi="Times New Roman" w:cs="Times New Roman"/>
          <w:sz w:val="24"/>
          <w:szCs w:val="24"/>
        </w:rPr>
        <w:t>председателя.</w:t>
      </w:r>
    </w:p>
    <w:p w:rsidR="00F80CC9" w:rsidRPr="00F80CC9" w:rsidRDefault="00F80CC9" w:rsidP="00D821BB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2.12. Председатель наблюдательного совета организует работу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наблюдательного совета, созывает его заседания, председательствует на них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и организует ведение протокола.</w:t>
      </w:r>
    </w:p>
    <w:p w:rsidR="00D821BB" w:rsidRDefault="00F80CC9" w:rsidP="00D821BB">
      <w:pPr>
        <w:autoSpaceDE w:val="0"/>
        <w:autoSpaceDN w:val="0"/>
        <w:adjustRightInd w:val="0"/>
        <w:spacing w:after="24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2.13. В отсутствии председателя наблюдательного совета его функции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осуществляет старший по возрасту член наблюдательного совета, за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исключением представителя работников Учреждения.</w:t>
      </w:r>
    </w:p>
    <w:p w:rsidR="00243C93" w:rsidRDefault="00243C93" w:rsidP="00D821BB">
      <w:pPr>
        <w:autoSpaceDE w:val="0"/>
        <w:autoSpaceDN w:val="0"/>
        <w:adjustRightInd w:val="0"/>
        <w:spacing w:after="240" w:line="240" w:lineRule="auto"/>
        <w:ind w:firstLine="567"/>
        <w:jc w:val="both"/>
        <w:rPr>
          <w:rFonts w:ascii="Times New Roman" w:eastAsia="Times-Bold" w:hAnsi="Times New Roman" w:cs="Times New Roman"/>
          <w:b/>
          <w:bCs/>
          <w:sz w:val="24"/>
          <w:szCs w:val="24"/>
        </w:rPr>
      </w:pPr>
    </w:p>
    <w:p w:rsidR="00F80CC9" w:rsidRPr="00F80CC9" w:rsidRDefault="00F80CC9" w:rsidP="00D821BB">
      <w:pPr>
        <w:autoSpaceDE w:val="0"/>
        <w:autoSpaceDN w:val="0"/>
        <w:adjustRightInd w:val="0"/>
        <w:spacing w:after="240" w:line="240" w:lineRule="auto"/>
        <w:ind w:firstLine="567"/>
        <w:jc w:val="both"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F80CC9">
        <w:rPr>
          <w:rFonts w:ascii="Times New Roman" w:eastAsia="Times-Bold" w:hAnsi="Times New Roman" w:cs="Times New Roman"/>
          <w:b/>
          <w:bCs/>
          <w:sz w:val="24"/>
          <w:szCs w:val="24"/>
        </w:rPr>
        <w:t>3. Компетенция наблюдательного совета</w:t>
      </w:r>
    </w:p>
    <w:p w:rsidR="00F80CC9" w:rsidRPr="00F80CC9" w:rsidRDefault="00F80CC9" w:rsidP="00D821BB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lastRenderedPageBreak/>
        <w:t>3.1. Наблюдательный совет дает рекомендации по следующим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вопросам:</w:t>
      </w:r>
    </w:p>
    <w:p w:rsidR="00F80CC9" w:rsidRPr="00F80CC9" w:rsidRDefault="00F80CC9" w:rsidP="00D82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• предложения учредителя или руководителя Учреждения о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внесении изменений в устав Учреждения;</w:t>
      </w:r>
    </w:p>
    <w:p w:rsidR="00F80CC9" w:rsidRPr="00F80CC9" w:rsidRDefault="00F80CC9" w:rsidP="00D82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• предложения учредителя или руководителя Учреждения о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создании и ликвидации филиалов, об открытии и о закрытии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представительств;</w:t>
      </w:r>
    </w:p>
    <w:p w:rsidR="00F80CC9" w:rsidRPr="00F80CC9" w:rsidRDefault="00F80CC9" w:rsidP="00D82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• предложения учредителя или руководителя Учреждения о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реорганизации Учреждения или о его ликвидации;</w:t>
      </w:r>
    </w:p>
    <w:p w:rsidR="00F80CC9" w:rsidRPr="00F80CC9" w:rsidRDefault="00F80CC9" w:rsidP="00D82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• предложения учредителя или руководителя Учреждения об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изъятии имущества, закрепленного за Учреждением на праве оперативного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управления;</w:t>
      </w:r>
    </w:p>
    <w:p w:rsidR="00445172" w:rsidRDefault="00F80CC9" w:rsidP="004451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• предложения руководителя Учреждения о совершении сделок с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недвижимым имуществом и особо ценным движимым имуществом,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закрепленным за Учреждением учредителем или приобретенным за счет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средств, выделенных учредителем на приобретение этого имущества.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Решение об отнесении имущества к категории особо ценного движимого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имущество принимается органом местного самоуправления.</w:t>
      </w:r>
    </w:p>
    <w:p w:rsidR="00F80CC9" w:rsidRPr="00F80CC9" w:rsidRDefault="00F80CC9" w:rsidP="00D821BB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Рекомендации даются большинством голосов от общего числа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голосов членов наблюдательного совета. После рассмотрения рекомендаций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наблюдательного совета учредитель принимает по этим вопросам решения.</w:t>
      </w:r>
    </w:p>
    <w:p w:rsidR="00F80CC9" w:rsidRPr="00F80CC9" w:rsidRDefault="00F80CC9" w:rsidP="00D821BB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3.2. Наблюдательный совет Учреждения дает заключение по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следующим вопросам:</w:t>
      </w:r>
    </w:p>
    <w:p w:rsidR="00F80CC9" w:rsidRPr="00F80CC9" w:rsidRDefault="00F80CC9" w:rsidP="00D82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• проект плана финансово-хозяйственной деятельности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Учреждения;</w:t>
      </w:r>
    </w:p>
    <w:p w:rsidR="00F80CC9" w:rsidRPr="00F80CC9" w:rsidRDefault="00F80CC9" w:rsidP="00D82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• предложения руководителя Учреждения о выборе кредитных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организаций, в которых Учреждение может открыть банковские счета;</w:t>
      </w:r>
    </w:p>
    <w:p w:rsidR="00F80CC9" w:rsidRPr="00F80CC9" w:rsidRDefault="00F80CC9" w:rsidP="00D821BB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• предложения руководителя Учреждения об участии Учреждения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в других юридических лицах, в том числе о внесении денежных средств и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иного имущества в уставный (складочный) капитал других юридических лиц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или передаче такого имущества иным образом другим юридическим лицам, в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качестве учредителя или участника.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Заключения даются большинством голосов от общего числа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голосов членов наблюдательного совета. Руководитель Учреждения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принимает по этим вопросам решение после рассмотрения заключений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наблюдательного совета. Копия заключения направляется учредителю.</w:t>
      </w:r>
    </w:p>
    <w:p w:rsidR="00F80CC9" w:rsidRPr="00F80CC9" w:rsidRDefault="00F80CC9" w:rsidP="00D821BB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3.3. Наблюдательный совет принимает решения по следующим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вопросам:</w:t>
      </w:r>
    </w:p>
    <w:p w:rsidR="00F80CC9" w:rsidRPr="00F80CC9" w:rsidRDefault="00F80CC9" w:rsidP="00D82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•вопросы проведения аудита годовой бухгалтерской отчетности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 xml:space="preserve">Учреждения и утверждения аудиторской организации </w:t>
      </w:r>
      <w:r w:rsidR="000E1DB5">
        <w:rPr>
          <w:rFonts w:ascii="Times New Roman" w:eastAsia="Times-Roman" w:hAnsi="Times New Roman" w:cs="Times New Roman"/>
          <w:sz w:val="24"/>
          <w:szCs w:val="24"/>
        </w:rPr>
        <w:t>–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 xml:space="preserve"> принимаются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большинством в две трети голосов от общего числа голосов членов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наблюдательного совета;</w:t>
      </w:r>
    </w:p>
    <w:p w:rsidR="00F80CC9" w:rsidRPr="00F80CC9" w:rsidRDefault="00F80CC9" w:rsidP="00D82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•о совершении крупных сделок - принимаются большинством в две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трети голосов от общего числа голосов членов наблюдательного совета;</w:t>
      </w:r>
    </w:p>
    <w:p w:rsidR="00445172" w:rsidRDefault="00F80CC9" w:rsidP="00D82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 xml:space="preserve">•о совершении сделок, в </w:t>
      </w:r>
      <w:r w:rsidR="00D821BB" w:rsidRPr="00F80CC9">
        <w:rPr>
          <w:rFonts w:ascii="Times New Roman" w:eastAsia="Times-Roman" w:hAnsi="Times New Roman" w:cs="Times New Roman"/>
          <w:sz w:val="24"/>
          <w:szCs w:val="24"/>
        </w:rPr>
        <w:t>совершении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 xml:space="preserve"> которых имеется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заинтересованность - принимаются большинством голосов членов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наблюдательного совета, не заинтересованных в совершении сделки.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</w:p>
    <w:p w:rsidR="00445172" w:rsidRDefault="00F80CC9" w:rsidP="004451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Крупной признается сделка, связанная с распоряжением денежными</w:t>
      </w:r>
      <w:r w:rsidR="00445172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средствами, привлечением заемных денежных средств, отчуждением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имущества, которым в соответствии с уставом Учреждение вправе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распоряжаться самостоятельно, а также с передачей такого имущества в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пользование или залог. Процент крупной сделки определяется в порядке,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утвержденном учредителем.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</w:p>
    <w:p w:rsidR="00F80CC9" w:rsidRPr="00F80CC9" w:rsidRDefault="00F80CC9" w:rsidP="00445172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proofErr w:type="gramStart"/>
      <w:r w:rsidRPr="00F80CC9">
        <w:rPr>
          <w:rFonts w:ascii="Times New Roman" w:eastAsia="Times-Roman" w:hAnsi="Times New Roman" w:cs="Times New Roman"/>
          <w:sz w:val="24"/>
          <w:szCs w:val="24"/>
        </w:rPr>
        <w:t>Заинтересованными признаются сделки, если члены наблюдательного</w:t>
      </w:r>
      <w:r w:rsidR="000E1DB5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совета, руководитель Учреждения и его заместители, их супруги (в том числе</w:t>
      </w:r>
      <w:r w:rsidR="00D821BB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бывшие), родители, бабушки, дедушки, дети, внуки, полнородные и</w:t>
      </w:r>
      <w:r w:rsidR="00D821BB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proofErr w:type="spellStart"/>
      <w:r w:rsidRPr="00F80CC9">
        <w:rPr>
          <w:rFonts w:ascii="Times New Roman" w:eastAsia="Times-Roman" w:hAnsi="Times New Roman" w:cs="Times New Roman"/>
          <w:sz w:val="24"/>
          <w:szCs w:val="24"/>
        </w:rPr>
        <w:t>неполнородные</w:t>
      </w:r>
      <w:proofErr w:type="spellEnd"/>
      <w:r w:rsidRPr="00F80CC9">
        <w:rPr>
          <w:rFonts w:ascii="Times New Roman" w:eastAsia="Times-Roman" w:hAnsi="Times New Roman" w:cs="Times New Roman"/>
          <w:sz w:val="24"/>
          <w:szCs w:val="24"/>
        </w:rPr>
        <w:t xml:space="preserve"> братья и сестры, а также двоюродные братья и сестры, дяди,</w:t>
      </w:r>
      <w:r w:rsidR="00D821BB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тети (в том числе братья и сестры усыновителей этого лица), племянники,</w:t>
      </w:r>
      <w:r w:rsidR="00D821BB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 xml:space="preserve">усыновители, усыновленные </w:t>
      </w:r>
      <w:r w:rsidR="00923C2C">
        <w:rPr>
          <w:rFonts w:ascii="Times New Roman" w:eastAsia="Times-Roman" w:hAnsi="Times New Roman" w:cs="Times New Roman"/>
          <w:sz w:val="24"/>
          <w:szCs w:val="24"/>
        </w:rPr>
        <w:t xml:space="preserve">-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являются в сделке стороной,</w:t>
      </w:r>
      <w:r w:rsidR="00D821BB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proofErr w:type="spellStart"/>
      <w:r w:rsidRPr="00F80CC9">
        <w:rPr>
          <w:rFonts w:ascii="Times New Roman" w:eastAsia="Times-Roman" w:hAnsi="Times New Roman" w:cs="Times New Roman"/>
          <w:sz w:val="24"/>
          <w:szCs w:val="24"/>
        </w:rPr>
        <w:t>выгодоприобретателем</w:t>
      </w:r>
      <w:proofErr w:type="spellEnd"/>
      <w:r w:rsidRPr="00F80CC9">
        <w:rPr>
          <w:rFonts w:ascii="Times New Roman" w:eastAsia="Times-Roman" w:hAnsi="Times New Roman" w:cs="Times New Roman"/>
          <w:sz w:val="24"/>
          <w:szCs w:val="24"/>
        </w:rPr>
        <w:t>, посредником или представителем;</w:t>
      </w:r>
      <w:proofErr w:type="gramEnd"/>
      <w:r w:rsidRPr="00F80CC9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proofErr w:type="gramStart"/>
      <w:r w:rsidRPr="00F80CC9">
        <w:rPr>
          <w:rFonts w:ascii="Times New Roman" w:eastAsia="Times-Roman" w:hAnsi="Times New Roman" w:cs="Times New Roman"/>
          <w:sz w:val="24"/>
          <w:szCs w:val="24"/>
        </w:rPr>
        <w:t>владеют (каждый</w:t>
      </w:r>
      <w:r w:rsidR="00D821BB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в отдельности или в совокупности) двадцатью и более процентами</w:t>
      </w:r>
      <w:r w:rsidR="00D821BB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голосующих акций акционерного общества или превышающей двадцать</w:t>
      </w:r>
      <w:r w:rsidR="00D821BB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процентов уставного капитала общества с ограниченной или дополнительной</w:t>
      </w:r>
      <w:r w:rsidR="00D821BB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ответственностью долей либо являются единственным или одним из не более</w:t>
      </w:r>
      <w:r w:rsidR="00D821BB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 xml:space="preserve">чем трех учредителей иного юридического лица,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lastRenderedPageBreak/>
        <w:t>которое в сделке является</w:t>
      </w:r>
      <w:r w:rsidR="00D821BB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 xml:space="preserve">контрагентом Учреждения, </w:t>
      </w:r>
      <w:proofErr w:type="spellStart"/>
      <w:r w:rsidRPr="00F80CC9">
        <w:rPr>
          <w:rFonts w:ascii="Times New Roman" w:eastAsia="Times-Roman" w:hAnsi="Times New Roman" w:cs="Times New Roman"/>
          <w:sz w:val="24"/>
          <w:szCs w:val="24"/>
        </w:rPr>
        <w:t>выгодоприобретателем</w:t>
      </w:r>
      <w:proofErr w:type="spellEnd"/>
      <w:r w:rsidRPr="00F80CC9">
        <w:rPr>
          <w:rFonts w:ascii="Times New Roman" w:eastAsia="Times-Roman" w:hAnsi="Times New Roman" w:cs="Times New Roman"/>
          <w:sz w:val="24"/>
          <w:szCs w:val="24"/>
        </w:rPr>
        <w:t>, посредником или</w:t>
      </w:r>
      <w:r w:rsidR="00D821BB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представителем;</w:t>
      </w:r>
      <w:proofErr w:type="gramEnd"/>
      <w:r w:rsidRPr="00F80CC9">
        <w:rPr>
          <w:rFonts w:ascii="Times New Roman" w:eastAsia="Times-Roman" w:hAnsi="Times New Roman" w:cs="Times New Roman"/>
          <w:sz w:val="24"/>
          <w:szCs w:val="24"/>
        </w:rPr>
        <w:t xml:space="preserve"> занимают должности в органах управления юридического</w:t>
      </w:r>
      <w:r w:rsidR="00D821BB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лица, которое в сделке является контрагентом Учреждения,</w:t>
      </w:r>
      <w:r w:rsidR="00D821BB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proofErr w:type="spellStart"/>
      <w:r w:rsidRPr="00F80CC9">
        <w:rPr>
          <w:rFonts w:ascii="Times New Roman" w:eastAsia="Times-Roman" w:hAnsi="Times New Roman" w:cs="Times New Roman"/>
          <w:sz w:val="24"/>
          <w:szCs w:val="24"/>
        </w:rPr>
        <w:t>выгодоприобретателем</w:t>
      </w:r>
      <w:proofErr w:type="spellEnd"/>
      <w:r w:rsidRPr="00F80CC9">
        <w:rPr>
          <w:rFonts w:ascii="Times New Roman" w:eastAsia="Times-Roman" w:hAnsi="Times New Roman" w:cs="Times New Roman"/>
          <w:sz w:val="24"/>
          <w:szCs w:val="24"/>
        </w:rPr>
        <w:t>, посредником или представителем.</w:t>
      </w:r>
    </w:p>
    <w:p w:rsidR="00A46BE3" w:rsidRDefault="00F80CC9" w:rsidP="00726736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3.4. Наблюдательный совет утверждает по представлению</w:t>
      </w:r>
      <w:r w:rsidR="00D821BB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руководителя Учреждения проекты отчетов о деятельности Учреждения и об</w:t>
      </w:r>
      <w:r w:rsidR="00D821BB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использовании его имущества, об исполнении плана его финансово-</w:t>
      </w:r>
      <w:r w:rsidR="00D821BB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хозяйственной деятельности, годовую бухгалтерскую отчетность. Копии</w:t>
      </w:r>
      <w:r w:rsidR="00D821BB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указанных документов направляются учредителю</w:t>
      </w:r>
      <w:r w:rsidR="00D821BB">
        <w:rPr>
          <w:rFonts w:ascii="Times New Roman" w:eastAsia="Times-Roman" w:hAnsi="Times New Roman" w:cs="Times New Roman"/>
          <w:sz w:val="24"/>
          <w:szCs w:val="24"/>
        </w:rPr>
        <w:t>.</w:t>
      </w:r>
    </w:p>
    <w:p w:rsidR="00D821BB" w:rsidRPr="00F80CC9" w:rsidRDefault="00D821BB" w:rsidP="00726736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3.5. Вопросы, относящиеся к компетенции наблюдательного совета,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не могут быть переданы на рассмотрение других органов Учреждения.</w:t>
      </w:r>
    </w:p>
    <w:p w:rsidR="00D821BB" w:rsidRPr="00F80CC9" w:rsidRDefault="00D821BB" w:rsidP="00726736">
      <w:pPr>
        <w:autoSpaceDE w:val="0"/>
        <w:autoSpaceDN w:val="0"/>
        <w:adjustRightInd w:val="0"/>
        <w:spacing w:after="24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3.6. По требованию наблюдательного совета или любого из его членов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другие органы Учреждения обязаны предоставить информацию по вопросам,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относящимся к компетенции наблюдательного совета.</w:t>
      </w:r>
    </w:p>
    <w:p w:rsidR="00D821BB" w:rsidRPr="00F80CC9" w:rsidRDefault="00D821BB" w:rsidP="00726736">
      <w:pPr>
        <w:autoSpaceDE w:val="0"/>
        <w:autoSpaceDN w:val="0"/>
        <w:adjustRightInd w:val="0"/>
        <w:spacing w:after="240" w:line="240" w:lineRule="auto"/>
        <w:ind w:firstLine="567"/>
        <w:jc w:val="both"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F80CC9">
        <w:rPr>
          <w:rFonts w:ascii="Times New Roman" w:eastAsia="Times-Bold" w:hAnsi="Times New Roman" w:cs="Times New Roman"/>
          <w:b/>
          <w:bCs/>
          <w:sz w:val="24"/>
          <w:szCs w:val="24"/>
        </w:rPr>
        <w:t>4.Порядок проведения заседаний наблюдательного совета</w:t>
      </w:r>
    </w:p>
    <w:p w:rsidR="00D821BB" w:rsidRPr="00F80CC9" w:rsidRDefault="00D821BB" w:rsidP="00726736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4.1. Заседания Наблюдательного совета проводятся по мере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необходимости, но не реже одного раза в квартал.</w:t>
      </w:r>
    </w:p>
    <w:p w:rsidR="00D821BB" w:rsidRPr="00F80CC9" w:rsidRDefault="00D821BB" w:rsidP="00726736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4.2. Заседание Наблюдательного совета созывается его председателем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по собственной инициативе, по требованию Учредителя, члена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наблюдательного совета или руководителя Учреждения.</w:t>
      </w:r>
    </w:p>
    <w:p w:rsidR="00D821BB" w:rsidRPr="00F80CC9" w:rsidRDefault="00D821BB" w:rsidP="00726736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4.3. В заседании наблюдательного совета вправе участвовать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руководитель Учреждения, иные приглашенные председателем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наблюдательного совета, если против их присутствия не возражает более чем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одна треть от общего числа членов наблюдательного совета Учреждения.</w:t>
      </w:r>
    </w:p>
    <w:p w:rsidR="00D821BB" w:rsidRPr="00F80CC9" w:rsidRDefault="00D821BB" w:rsidP="00726736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4.4. Заседание наблюдательного совета является правомочным, если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все члены наблюдательного совета извещены о времени и месте его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проведения и на заседании присутствует более половины членов. Передача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членом наблюдательного совета своего голоса другому лицу не допускается.</w:t>
      </w:r>
    </w:p>
    <w:p w:rsidR="00D821BB" w:rsidRPr="00F80CC9" w:rsidRDefault="00D821BB" w:rsidP="00726736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4.5. Возможен учет представленного в письменной форме мнения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члена наблюдательного совета Учреждения, отсутствующего на его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заседании по уважительной причине, при определении наличия кворума и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результатов голосования, а также возможно принятие решений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наблюдательным советом путем проведения заочного голосования. Заочным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голосованием не могут быть согласованы предложения руководителя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Учреждения о совершении крупных сделок и сделок, в совершении которых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имеется заинтересованность.</w:t>
      </w:r>
    </w:p>
    <w:p w:rsidR="00D821BB" w:rsidRPr="00F80CC9" w:rsidRDefault="00D821BB" w:rsidP="00726736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4.6. Каждый член наблюдательного совета Учреждения имеет при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голосовании один голос. В случае равенства голосов решающим является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голос председателя наблюдательного совета.</w:t>
      </w:r>
    </w:p>
    <w:p w:rsidR="00D821BB" w:rsidRPr="00F80CC9" w:rsidRDefault="00D821BB" w:rsidP="00D82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4.7. Первое заседание наблюдательного совета после его создания, а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также первое заседание нового состава наблюдательного совета созывается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по требованию учредителя. До избрания председателя наблюдательного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совета на заседании председательствует старший по возрасту член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наблюдательного совета, за исключением представителя работников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Учреждения.</w:t>
      </w:r>
    </w:p>
    <w:p w:rsidR="00D821BB" w:rsidRDefault="00D821BB" w:rsidP="00726736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4.8. На заседании наблюдательного совета ведется протокол.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Протокол заседания составляется, подписывается председательствующим на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заседании, который несет ответственность за правильность его составления,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и в течение 2 рабочих дней после заседания наблюдательного совета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направляется учредителю. Решения, заключения рекомендации и протоколы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заседаний наблюдательного совета включаются в номенклатуру дел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Учреждения и доступны для ознакомления любым лицам, имеющим право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быть избранными в члены наблюдательного совета.</w:t>
      </w:r>
    </w:p>
    <w:p w:rsidR="00D821BB" w:rsidRPr="00F80CC9" w:rsidRDefault="00D821BB" w:rsidP="00D82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F80CC9">
        <w:rPr>
          <w:rFonts w:ascii="Times New Roman" w:eastAsia="Times-Roman" w:hAnsi="Times New Roman" w:cs="Times New Roman"/>
          <w:sz w:val="24"/>
          <w:szCs w:val="24"/>
        </w:rPr>
        <w:t>4.9. Организационно-техническое, документационное обеспечение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заседаний наблюдательного совета, подготовка аналитических, справочных и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других материалов к заседаниям, оформление принятых им решений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F80CC9">
        <w:rPr>
          <w:rFonts w:ascii="Times New Roman" w:eastAsia="Times-Roman" w:hAnsi="Times New Roman" w:cs="Times New Roman"/>
          <w:sz w:val="24"/>
          <w:szCs w:val="24"/>
        </w:rPr>
        <w:t>возлагается на администрацию Учреждения.</w:t>
      </w:r>
    </w:p>
    <w:p w:rsidR="00D821BB" w:rsidRPr="00F80CC9" w:rsidRDefault="00D821BB" w:rsidP="00D82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D821BB" w:rsidRPr="00F80CC9" w:rsidSect="00D04F1A">
      <w:pgSz w:w="11906" w:h="16838"/>
      <w:pgMar w:top="1077" w:right="851" w:bottom="107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0CC9"/>
    <w:rsid w:val="00000091"/>
    <w:rsid w:val="00000550"/>
    <w:rsid w:val="0000062F"/>
    <w:rsid w:val="00000997"/>
    <w:rsid w:val="00000DAF"/>
    <w:rsid w:val="00001212"/>
    <w:rsid w:val="00001414"/>
    <w:rsid w:val="000016E1"/>
    <w:rsid w:val="0000198E"/>
    <w:rsid w:val="00003331"/>
    <w:rsid w:val="00003795"/>
    <w:rsid w:val="00003D71"/>
    <w:rsid w:val="000046BD"/>
    <w:rsid w:val="00004AA0"/>
    <w:rsid w:val="00004D69"/>
    <w:rsid w:val="00005AE0"/>
    <w:rsid w:val="00005D8B"/>
    <w:rsid w:val="000063C6"/>
    <w:rsid w:val="000069C9"/>
    <w:rsid w:val="00006BE1"/>
    <w:rsid w:val="000071F4"/>
    <w:rsid w:val="00010C3C"/>
    <w:rsid w:val="00011019"/>
    <w:rsid w:val="0001121E"/>
    <w:rsid w:val="00011EA0"/>
    <w:rsid w:val="0001204A"/>
    <w:rsid w:val="00012128"/>
    <w:rsid w:val="0001223C"/>
    <w:rsid w:val="00012508"/>
    <w:rsid w:val="00012E35"/>
    <w:rsid w:val="00012EFA"/>
    <w:rsid w:val="00013672"/>
    <w:rsid w:val="00013707"/>
    <w:rsid w:val="000138D7"/>
    <w:rsid w:val="00014A64"/>
    <w:rsid w:val="00014B7F"/>
    <w:rsid w:val="00014C11"/>
    <w:rsid w:val="00014D7C"/>
    <w:rsid w:val="00015888"/>
    <w:rsid w:val="00015C04"/>
    <w:rsid w:val="00015CC9"/>
    <w:rsid w:val="000167E0"/>
    <w:rsid w:val="00017715"/>
    <w:rsid w:val="0001778C"/>
    <w:rsid w:val="0002007E"/>
    <w:rsid w:val="00020763"/>
    <w:rsid w:val="000207BB"/>
    <w:rsid w:val="000213C1"/>
    <w:rsid w:val="00021403"/>
    <w:rsid w:val="000216A7"/>
    <w:rsid w:val="00021BA1"/>
    <w:rsid w:val="00021C03"/>
    <w:rsid w:val="000228EC"/>
    <w:rsid w:val="00023455"/>
    <w:rsid w:val="00023675"/>
    <w:rsid w:val="00023752"/>
    <w:rsid w:val="00024319"/>
    <w:rsid w:val="0002456F"/>
    <w:rsid w:val="00024C42"/>
    <w:rsid w:val="0002520A"/>
    <w:rsid w:val="00025322"/>
    <w:rsid w:val="00025381"/>
    <w:rsid w:val="000255D0"/>
    <w:rsid w:val="0002634E"/>
    <w:rsid w:val="00027442"/>
    <w:rsid w:val="00030639"/>
    <w:rsid w:val="00030A7E"/>
    <w:rsid w:val="00030C99"/>
    <w:rsid w:val="00031570"/>
    <w:rsid w:val="00031A36"/>
    <w:rsid w:val="00031D18"/>
    <w:rsid w:val="00031F80"/>
    <w:rsid w:val="00032567"/>
    <w:rsid w:val="00032796"/>
    <w:rsid w:val="00032A66"/>
    <w:rsid w:val="00032CBD"/>
    <w:rsid w:val="000335B5"/>
    <w:rsid w:val="00033EC2"/>
    <w:rsid w:val="000343DF"/>
    <w:rsid w:val="0003455F"/>
    <w:rsid w:val="00034AAC"/>
    <w:rsid w:val="00035350"/>
    <w:rsid w:val="000357D9"/>
    <w:rsid w:val="000361F2"/>
    <w:rsid w:val="0003668A"/>
    <w:rsid w:val="0003678F"/>
    <w:rsid w:val="00036834"/>
    <w:rsid w:val="00036A97"/>
    <w:rsid w:val="00036C80"/>
    <w:rsid w:val="00036E48"/>
    <w:rsid w:val="00036E66"/>
    <w:rsid w:val="00036EED"/>
    <w:rsid w:val="0003768D"/>
    <w:rsid w:val="000379A1"/>
    <w:rsid w:val="00037FE1"/>
    <w:rsid w:val="000408C8"/>
    <w:rsid w:val="0004094B"/>
    <w:rsid w:val="00040F4D"/>
    <w:rsid w:val="000411A4"/>
    <w:rsid w:val="0004122F"/>
    <w:rsid w:val="000412BC"/>
    <w:rsid w:val="00041772"/>
    <w:rsid w:val="0004239F"/>
    <w:rsid w:val="000427FC"/>
    <w:rsid w:val="00042948"/>
    <w:rsid w:val="00042A80"/>
    <w:rsid w:val="00044971"/>
    <w:rsid w:val="00045289"/>
    <w:rsid w:val="000456EA"/>
    <w:rsid w:val="000459F2"/>
    <w:rsid w:val="000464F7"/>
    <w:rsid w:val="00046B5E"/>
    <w:rsid w:val="0004754B"/>
    <w:rsid w:val="0004766B"/>
    <w:rsid w:val="0004778E"/>
    <w:rsid w:val="00047EE6"/>
    <w:rsid w:val="000501C9"/>
    <w:rsid w:val="0005064F"/>
    <w:rsid w:val="0005074A"/>
    <w:rsid w:val="00050830"/>
    <w:rsid w:val="00051638"/>
    <w:rsid w:val="00051ACF"/>
    <w:rsid w:val="00051BC8"/>
    <w:rsid w:val="00052DDB"/>
    <w:rsid w:val="00052F51"/>
    <w:rsid w:val="000536B9"/>
    <w:rsid w:val="000546AF"/>
    <w:rsid w:val="000549E3"/>
    <w:rsid w:val="00054DE1"/>
    <w:rsid w:val="000565E8"/>
    <w:rsid w:val="00056BFF"/>
    <w:rsid w:val="00056FB2"/>
    <w:rsid w:val="000574D9"/>
    <w:rsid w:val="000601A4"/>
    <w:rsid w:val="000601B5"/>
    <w:rsid w:val="000603EB"/>
    <w:rsid w:val="000607D9"/>
    <w:rsid w:val="0006080C"/>
    <w:rsid w:val="00060A30"/>
    <w:rsid w:val="00060EAC"/>
    <w:rsid w:val="00061018"/>
    <w:rsid w:val="00061BFB"/>
    <w:rsid w:val="00061C50"/>
    <w:rsid w:val="00061DB4"/>
    <w:rsid w:val="00061F9B"/>
    <w:rsid w:val="0006253F"/>
    <w:rsid w:val="000625E7"/>
    <w:rsid w:val="00062B7E"/>
    <w:rsid w:val="00063359"/>
    <w:rsid w:val="0006345A"/>
    <w:rsid w:val="00063752"/>
    <w:rsid w:val="000646C8"/>
    <w:rsid w:val="00064A9A"/>
    <w:rsid w:val="0006533A"/>
    <w:rsid w:val="00065C5C"/>
    <w:rsid w:val="00066212"/>
    <w:rsid w:val="0006636E"/>
    <w:rsid w:val="00066D0D"/>
    <w:rsid w:val="00067D16"/>
    <w:rsid w:val="000700A5"/>
    <w:rsid w:val="00070B86"/>
    <w:rsid w:val="00070C33"/>
    <w:rsid w:val="00071040"/>
    <w:rsid w:val="00071573"/>
    <w:rsid w:val="00071CE0"/>
    <w:rsid w:val="000721C6"/>
    <w:rsid w:val="000728C8"/>
    <w:rsid w:val="00072C2C"/>
    <w:rsid w:val="00072FC4"/>
    <w:rsid w:val="0007376A"/>
    <w:rsid w:val="000738E6"/>
    <w:rsid w:val="0007450D"/>
    <w:rsid w:val="0007477E"/>
    <w:rsid w:val="00074F4C"/>
    <w:rsid w:val="000752EF"/>
    <w:rsid w:val="0007563F"/>
    <w:rsid w:val="000756B5"/>
    <w:rsid w:val="0007595E"/>
    <w:rsid w:val="00076D4E"/>
    <w:rsid w:val="0007706A"/>
    <w:rsid w:val="000775B5"/>
    <w:rsid w:val="00077E67"/>
    <w:rsid w:val="00080058"/>
    <w:rsid w:val="0008184D"/>
    <w:rsid w:val="000818AC"/>
    <w:rsid w:val="00081916"/>
    <w:rsid w:val="00081952"/>
    <w:rsid w:val="00081DF7"/>
    <w:rsid w:val="00082014"/>
    <w:rsid w:val="00082132"/>
    <w:rsid w:val="000821BA"/>
    <w:rsid w:val="000841EF"/>
    <w:rsid w:val="00084412"/>
    <w:rsid w:val="0008445C"/>
    <w:rsid w:val="00084522"/>
    <w:rsid w:val="0008490A"/>
    <w:rsid w:val="00084987"/>
    <w:rsid w:val="00084A25"/>
    <w:rsid w:val="0008541D"/>
    <w:rsid w:val="00085789"/>
    <w:rsid w:val="00085E21"/>
    <w:rsid w:val="000868CC"/>
    <w:rsid w:val="000869F9"/>
    <w:rsid w:val="00086CE9"/>
    <w:rsid w:val="00086F99"/>
    <w:rsid w:val="000871F9"/>
    <w:rsid w:val="00087577"/>
    <w:rsid w:val="00087D16"/>
    <w:rsid w:val="000900B6"/>
    <w:rsid w:val="00090621"/>
    <w:rsid w:val="00090666"/>
    <w:rsid w:val="000909B4"/>
    <w:rsid w:val="00090A27"/>
    <w:rsid w:val="00090AF0"/>
    <w:rsid w:val="000911EB"/>
    <w:rsid w:val="000913B7"/>
    <w:rsid w:val="00091FA7"/>
    <w:rsid w:val="0009211E"/>
    <w:rsid w:val="00092A49"/>
    <w:rsid w:val="00092D84"/>
    <w:rsid w:val="00092DF1"/>
    <w:rsid w:val="00094018"/>
    <w:rsid w:val="0009417F"/>
    <w:rsid w:val="00094293"/>
    <w:rsid w:val="00095218"/>
    <w:rsid w:val="0009566B"/>
    <w:rsid w:val="00095EC3"/>
    <w:rsid w:val="0009626C"/>
    <w:rsid w:val="000968DC"/>
    <w:rsid w:val="0009707D"/>
    <w:rsid w:val="000978E2"/>
    <w:rsid w:val="00097913"/>
    <w:rsid w:val="000A0318"/>
    <w:rsid w:val="000A074F"/>
    <w:rsid w:val="000A32EB"/>
    <w:rsid w:val="000A34ED"/>
    <w:rsid w:val="000A3644"/>
    <w:rsid w:val="000A396A"/>
    <w:rsid w:val="000A41DD"/>
    <w:rsid w:val="000A4DDE"/>
    <w:rsid w:val="000A6741"/>
    <w:rsid w:val="000A6D47"/>
    <w:rsid w:val="000A6F13"/>
    <w:rsid w:val="000A767F"/>
    <w:rsid w:val="000A7E76"/>
    <w:rsid w:val="000B011E"/>
    <w:rsid w:val="000B01D1"/>
    <w:rsid w:val="000B03C0"/>
    <w:rsid w:val="000B0416"/>
    <w:rsid w:val="000B06CB"/>
    <w:rsid w:val="000B09E7"/>
    <w:rsid w:val="000B0F28"/>
    <w:rsid w:val="000B1277"/>
    <w:rsid w:val="000B15C9"/>
    <w:rsid w:val="000B1C3A"/>
    <w:rsid w:val="000B23B7"/>
    <w:rsid w:val="000B2AC8"/>
    <w:rsid w:val="000B4033"/>
    <w:rsid w:val="000B4041"/>
    <w:rsid w:val="000B421A"/>
    <w:rsid w:val="000B47D6"/>
    <w:rsid w:val="000B5568"/>
    <w:rsid w:val="000B5655"/>
    <w:rsid w:val="000B5994"/>
    <w:rsid w:val="000B649D"/>
    <w:rsid w:val="000B6FEC"/>
    <w:rsid w:val="000C028D"/>
    <w:rsid w:val="000C0655"/>
    <w:rsid w:val="000C0FE1"/>
    <w:rsid w:val="000C199A"/>
    <w:rsid w:val="000C256B"/>
    <w:rsid w:val="000C2A43"/>
    <w:rsid w:val="000C2C67"/>
    <w:rsid w:val="000C315D"/>
    <w:rsid w:val="000C3907"/>
    <w:rsid w:val="000C3EFA"/>
    <w:rsid w:val="000C4075"/>
    <w:rsid w:val="000C42AA"/>
    <w:rsid w:val="000C46EC"/>
    <w:rsid w:val="000C487D"/>
    <w:rsid w:val="000C4B88"/>
    <w:rsid w:val="000C508D"/>
    <w:rsid w:val="000C50C1"/>
    <w:rsid w:val="000C5385"/>
    <w:rsid w:val="000C5EE8"/>
    <w:rsid w:val="000C5F3E"/>
    <w:rsid w:val="000C6209"/>
    <w:rsid w:val="000C6398"/>
    <w:rsid w:val="000C6883"/>
    <w:rsid w:val="000C6AA6"/>
    <w:rsid w:val="000C6FAA"/>
    <w:rsid w:val="000C7448"/>
    <w:rsid w:val="000C7633"/>
    <w:rsid w:val="000D015F"/>
    <w:rsid w:val="000D074E"/>
    <w:rsid w:val="000D0F6E"/>
    <w:rsid w:val="000D1252"/>
    <w:rsid w:val="000D1283"/>
    <w:rsid w:val="000D134D"/>
    <w:rsid w:val="000D1E61"/>
    <w:rsid w:val="000D2537"/>
    <w:rsid w:val="000D2A18"/>
    <w:rsid w:val="000D31C1"/>
    <w:rsid w:val="000D344F"/>
    <w:rsid w:val="000D3990"/>
    <w:rsid w:val="000D39DA"/>
    <w:rsid w:val="000D4039"/>
    <w:rsid w:val="000D41CC"/>
    <w:rsid w:val="000D41F2"/>
    <w:rsid w:val="000D4A66"/>
    <w:rsid w:val="000D4B73"/>
    <w:rsid w:val="000D5180"/>
    <w:rsid w:val="000D6003"/>
    <w:rsid w:val="000D6340"/>
    <w:rsid w:val="000D696C"/>
    <w:rsid w:val="000D70A6"/>
    <w:rsid w:val="000D7126"/>
    <w:rsid w:val="000D71A8"/>
    <w:rsid w:val="000D72B4"/>
    <w:rsid w:val="000D772B"/>
    <w:rsid w:val="000D7939"/>
    <w:rsid w:val="000E012D"/>
    <w:rsid w:val="000E08EB"/>
    <w:rsid w:val="000E0A5E"/>
    <w:rsid w:val="000E0B69"/>
    <w:rsid w:val="000E0DC6"/>
    <w:rsid w:val="000E1595"/>
    <w:rsid w:val="000E1DB5"/>
    <w:rsid w:val="000E289D"/>
    <w:rsid w:val="000E3178"/>
    <w:rsid w:val="000E3285"/>
    <w:rsid w:val="000E37CA"/>
    <w:rsid w:val="000E3832"/>
    <w:rsid w:val="000E4CD6"/>
    <w:rsid w:val="000E4CEB"/>
    <w:rsid w:val="000E53E4"/>
    <w:rsid w:val="000E59B2"/>
    <w:rsid w:val="000E5A3F"/>
    <w:rsid w:val="000E66E4"/>
    <w:rsid w:val="000E7B80"/>
    <w:rsid w:val="000E7CD2"/>
    <w:rsid w:val="000E7D01"/>
    <w:rsid w:val="000F0120"/>
    <w:rsid w:val="000F1311"/>
    <w:rsid w:val="000F16F7"/>
    <w:rsid w:val="000F196F"/>
    <w:rsid w:val="000F1E10"/>
    <w:rsid w:val="000F2846"/>
    <w:rsid w:val="000F2B59"/>
    <w:rsid w:val="000F318E"/>
    <w:rsid w:val="000F4260"/>
    <w:rsid w:val="000F48DE"/>
    <w:rsid w:val="000F549F"/>
    <w:rsid w:val="000F5627"/>
    <w:rsid w:val="000F5B60"/>
    <w:rsid w:val="000F60E4"/>
    <w:rsid w:val="000F6FA6"/>
    <w:rsid w:val="000F7549"/>
    <w:rsid w:val="0010079A"/>
    <w:rsid w:val="0010099A"/>
    <w:rsid w:val="00100AE1"/>
    <w:rsid w:val="00100C34"/>
    <w:rsid w:val="00100F82"/>
    <w:rsid w:val="0010177B"/>
    <w:rsid w:val="00101ABA"/>
    <w:rsid w:val="00101F07"/>
    <w:rsid w:val="00102105"/>
    <w:rsid w:val="00103D53"/>
    <w:rsid w:val="00103D84"/>
    <w:rsid w:val="00103F26"/>
    <w:rsid w:val="0010465F"/>
    <w:rsid w:val="001049A4"/>
    <w:rsid w:val="00104A67"/>
    <w:rsid w:val="00104FED"/>
    <w:rsid w:val="00105975"/>
    <w:rsid w:val="001063A8"/>
    <w:rsid w:val="00106BAF"/>
    <w:rsid w:val="00107AD5"/>
    <w:rsid w:val="00107F4D"/>
    <w:rsid w:val="001101DE"/>
    <w:rsid w:val="00110365"/>
    <w:rsid w:val="001114A7"/>
    <w:rsid w:val="0011203F"/>
    <w:rsid w:val="00112530"/>
    <w:rsid w:val="00112A1F"/>
    <w:rsid w:val="001134A6"/>
    <w:rsid w:val="00113AD6"/>
    <w:rsid w:val="001140BF"/>
    <w:rsid w:val="00114AF7"/>
    <w:rsid w:val="00114C7D"/>
    <w:rsid w:val="00115455"/>
    <w:rsid w:val="00115495"/>
    <w:rsid w:val="00115824"/>
    <w:rsid w:val="0011586C"/>
    <w:rsid w:val="00115993"/>
    <w:rsid w:val="00116A7A"/>
    <w:rsid w:val="0011776D"/>
    <w:rsid w:val="00117778"/>
    <w:rsid w:val="00120471"/>
    <w:rsid w:val="001211E4"/>
    <w:rsid w:val="001212AF"/>
    <w:rsid w:val="00122A2A"/>
    <w:rsid w:val="00123665"/>
    <w:rsid w:val="00124443"/>
    <w:rsid w:val="00124B89"/>
    <w:rsid w:val="0012600A"/>
    <w:rsid w:val="001265C6"/>
    <w:rsid w:val="0012725E"/>
    <w:rsid w:val="00127298"/>
    <w:rsid w:val="00127395"/>
    <w:rsid w:val="001301C1"/>
    <w:rsid w:val="001303C3"/>
    <w:rsid w:val="001306A0"/>
    <w:rsid w:val="00131396"/>
    <w:rsid w:val="0013157C"/>
    <w:rsid w:val="0013297B"/>
    <w:rsid w:val="00132EBF"/>
    <w:rsid w:val="001331B8"/>
    <w:rsid w:val="001334C8"/>
    <w:rsid w:val="001335BC"/>
    <w:rsid w:val="00133A66"/>
    <w:rsid w:val="00133BB8"/>
    <w:rsid w:val="00133E9C"/>
    <w:rsid w:val="0013422B"/>
    <w:rsid w:val="00134697"/>
    <w:rsid w:val="00134A46"/>
    <w:rsid w:val="00135D00"/>
    <w:rsid w:val="00135E7B"/>
    <w:rsid w:val="00136DD9"/>
    <w:rsid w:val="00137385"/>
    <w:rsid w:val="00137F80"/>
    <w:rsid w:val="00140034"/>
    <w:rsid w:val="0014006E"/>
    <w:rsid w:val="0014092F"/>
    <w:rsid w:val="00140B77"/>
    <w:rsid w:val="00140E0D"/>
    <w:rsid w:val="0014126C"/>
    <w:rsid w:val="00142BBD"/>
    <w:rsid w:val="00142EF3"/>
    <w:rsid w:val="001432F3"/>
    <w:rsid w:val="001440D1"/>
    <w:rsid w:val="00144C83"/>
    <w:rsid w:val="00144E60"/>
    <w:rsid w:val="0014536D"/>
    <w:rsid w:val="00145578"/>
    <w:rsid w:val="001458BF"/>
    <w:rsid w:val="00146534"/>
    <w:rsid w:val="00146752"/>
    <w:rsid w:val="00146B9E"/>
    <w:rsid w:val="00146E0A"/>
    <w:rsid w:val="001478D7"/>
    <w:rsid w:val="001502EA"/>
    <w:rsid w:val="00150AE5"/>
    <w:rsid w:val="0015206B"/>
    <w:rsid w:val="001522DB"/>
    <w:rsid w:val="001526E6"/>
    <w:rsid w:val="001537F8"/>
    <w:rsid w:val="001538A0"/>
    <w:rsid w:val="001555B3"/>
    <w:rsid w:val="00155674"/>
    <w:rsid w:val="00155825"/>
    <w:rsid w:val="00155AB9"/>
    <w:rsid w:val="00156A41"/>
    <w:rsid w:val="00156B39"/>
    <w:rsid w:val="00156CE8"/>
    <w:rsid w:val="00157284"/>
    <w:rsid w:val="001574FF"/>
    <w:rsid w:val="0015766E"/>
    <w:rsid w:val="00157A18"/>
    <w:rsid w:val="00157A21"/>
    <w:rsid w:val="00157ADD"/>
    <w:rsid w:val="00157DCD"/>
    <w:rsid w:val="00157E1C"/>
    <w:rsid w:val="001601E9"/>
    <w:rsid w:val="00160589"/>
    <w:rsid w:val="00160D82"/>
    <w:rsid w:val="00161371"/>
    <w:rsid w:val="001613A7"/>
    <w:rsid w:val="00161A46"/>
    <w:rsid w:val="00161F32"/>
    <w:rsid w:val="0016215D"/>
    <w:rsid w:val="001627C2"/>
    <w:rsid w:val="00162FA4"/>
    <w:rsid w:val="00163494"/>
    <w:rsid w:val="00163B47"/>
    <w:rsid w:val="00163DD8"/>
    <w:rsid w:val="00163E3A"/>
    <w:rsid w:val="00163F24"/>
    <w:rsid w:val="0016436E"/>
    <w:rsid w:val="001643EC"/>
    <w:rsid w:val="00164A50"/>
    <w:rsid w:val="00164AE3"/>
    <w:rsid w:val="00165220"/>
    <w:rsid w:val="00165C98"/>
    <w:rsid w:val="00165D38"/>
    <w:rsid w:val="00166B78"/>
    <w:rsid w:val="00167779"/>
    <w:rsid w:val="001678A1"/>
    <w:rsid w:val="0016794F"/>
    <w:rsid w:val="00170436"/>
    <w:rsid w:val="00170739"/>
    <w:rsid w:val="00170D6A"/>
    <w:rsid w:val="00171168"/>
    <w:rsid w:val="00171210"/>
    <w:rsid w:val="001713C4"/>
    <w:rsid w:val="00171D67"/>
    <w:rsid w:val="00171E83"/>
    <w:rsid w:val="0017222D"/>
    <w:rsid w:val="0017233F"/>
    <w:rsid w:val="00172793"/>
    <w:rsid w:val="0017318E"/>
    <w:rsid w:val="00174567"/>
    <w:rsid w:val="001745A5"/>
    <w:rsid w:val="00174A2F"/>
    <w:rsid w:val="00175501"/>
    <w:rsid w:val="001755A3"/>
    <w:rsid w:val="001757A9"/>
    <w:rsid w:val="00175DC9"/>
    <w:rsid w:val="00175ED8"/>
    <w:rsid w:val="00175F13"/>
    <w:rsid w:val="00176739"/>
    <w:rsid w:val="001767FA"/>
    <w:rsid w:val="00176B1C"/>
    <w:rsid w:val="00177155"/>
    <w:rsid w:val="001775D2"/>
    <w:rsid w:val="00177872"/>
    <w:rsid w:val="00177A27"/>
    <w:rsid w:val="00177C5B"/>
    <w:rsid w:val="00177D25"/>
    <w:rsid w:val="00177F5C"/>
    <w:rsid w:val="00180638"/>
    <w:rsid w:val="00180758"/>
    <w:rsid w:val="00180A87"/>
    <w:rsid w:val="0018130B"/>
    <w:rsid w:val="001813E1"/>
    <w:rsid w:val="001817EC"/>
    <w:rsid w:val="00181FD5"/>
    <w:rsid w:val="001825A7"/>
    <w:rsid w:val="001826F5"/>
    <w:rsid w:val="001827EA"/>
    <w:rsid w:val="00182851"/>
    <w:rsid w:val="00182B3B"/>
    <w:rsid w:val="00182C33"/>
    <w:rsid w:val="00183362"/>
    <w:rsid w:val="00183C57"/>
    <w:rsid w:val="00184620"/>
    <w:rsid w:val="001847B5"/>
    <w:rsid w:val="00184A20"/>
    <w:rsid w:val="00184B2D"/>
    <w:rsid w:val="00184CC9"/>
    <w:rsid w:val="001853D8"/>
    <w:rsid w:val="00185749"/>
    <w:rsid w:val="00186223"/>
    <w:rsid w:val="001864E5"/>
    <w:rsid w:val="00186F84"/>
    <w:rsid w:val="00187A02"/>
    <w:rsid w:val="00187B18"/>
    <w:rsid w:val="00187C64"/>
    <w:rsid w:val="00187E4A"/>
    <w:rsid w:val="00187F7C"/>
    <w:rsid w:val="001907E7"/>
    <w:rsid w:val="0019160D"/>
    <w:rsid w:val="00192F4B"/>
    <w:rsid w:val="00193EBF"/>
    <w:rsid w:val="0019429C"/>
    <w:rsid w:val="001949F6"/>
    <w:rsid w:val="00194A55"/>
    <w:rsid w:val="00194CE5"/>
    <w:rsid w:val="00194DE2"/>
    <w:rsid w:val="001956B4"/>
    <w:rsid w:val="00195718"/>
    <w:rsid w:val="00197486"/>
    <w:rsid w:val="00197D40"/>
    <w:rsid w:val="00197D49"/>
    <w:rsid w:val="00197F12"/>
    <w:rsid w:val="001A0799"/>
    <w:rsid w:val="001A177E"/>
    <w:rsid w:val="001A18BE"/>
    <w:rsid w:val="001A1A1E"/>
    <w:rsid w:val="001A1C2E"/>
    <w:rsid w:val="001A2F00"/>
    <w:rsid w:val="001A2F43"/>
    <w:rsid w:val="001A357B"/>
    <w:rsid w:val="001A3886"/>
    <w:rsid w:val="001A4B80"/>
    <w:rsid w:val="001A4BB5"/>
    <w:rsid w:val="001A4C5A"/>
    <w:rsid w:val="001A5055"/>
    <w:rsid w:val="001A524D"/>
    <w:rsid w:val="001A5839"/>
    <w:rsid w:val="001A5971"/>
    <w:rsid w:val="001A5ED2"/>
    <w:rsid w:val="001A60FF"/>
    <w:rsid w:val="001A6FF8"/>
    <w:rsid w:val="001A7571"/>
    <w:rsid w:val="001A7785"/>
    <w:rsid w:val="001A7821"/>
    <w:rsid w:val="001B003F"/>
    <w:rsid w:val="001B064B"/>
    <w:rsid w:val="001B136E"/>
    <w:rsid w:val="001B1E2A"/>
    <w:rsid w:val="001B4418"/>
    <w:rsid w:val="001B4C52"/>
    <w:rsid w:val="001B4EA7"/>
    <w:rsid w:val="001B50F6"/>
    <w:rsid w:val="001B51B4"/>
    <w:rsid w:val="001B51D0"/>
    <w:rsid w:val="001B5286"/>
    <w:rsid w:val="001B5352"/>
    <w:rsid w:val="001B547D"/>
    <w:rsid w:val="001B574F"/>
    <w:rsid w:val="001B649B"/>
    <w:rsid w:val="001B68FF"/>
    <w:rsid w:val="001B6B10"/>
    <w:rsid w:val="001B7F35"/>
    <w:rsid w:val="001C00BF"/>
    <w:rsid w:val="001C02BF"/>
    <w:rsid w:val="001C0340"/>
    <w:rsid w:val="001C0485"/>
    <w:rsid w:val="001C080D"/>
    <w:rsid w:val="001C0897"/>
    <w:rsid w:val="001C0B43"/>
    <w:rsid w:val="001C0C27"/>
    <w:rsid w:val="001C0D9F"/>
    <w:rsid w:val="001C11B1"/>
    <w:rsid w:val="001C12B3"/>
    <w:rsid w:val="001C1360"/>
    <w:rsid w:val="001C1702"/>
    <w:rsid w:val="001C28C1"/>
    <w:rsid w:val="001C2D0C"/>
    <w:rsid w:val="001C2D45"/>
    <w:rsid w:val="001C2EA8"/>
    <w:rsid w:val="001C394A"/>
    <w:rsid w:val="001C448E"/>
    <w:rsid w:val="001C4788"/>
    <w:rsid w:val="001C495A"/>
    <w:rsid w:val="001C4BE0"/>
    <w:rsid w:val="001C4C66"/>
    <w:rsid w:val="001C501C"/>
    <w:rsid w:val="001C5220"/>
    <w:rsid w:val="001C53E5"/>
    <w:rsid w:val="001C550D"/>
    <w:rsid w:val="001C65C9"/>
    <w:rsid w:val="001C6875"/>
    <w:rsid w:val="001C6B4E"/>
    <w:rsid w:val="001C6B90"/>
    <w:rsid w:val="001C70D8"/>
    <w:rsid w:val="001D03D6"/>
    <w:rsid w:val="001D0B43"/>
    <w:rsid w:val="001D139D"/>
    <w:rsid w:val="001D2919"/>
    <w:rsid w:val="001D30D7"/>
    <w:rsid w:val="001D310D"/>
    <w:rsid w:val="001D3FEB"/>
    <w:rsid w:val="001D417B"/>
    <w:rsid w:val="001D4F95"/>
    <w:rsid w:val="001D54C0"/>
    <w:rsid w:val="001D6449"/>
    <w:rsid w:val="001D6CE5"/>
    <w:rsid w:val="001D6F1D"/>
    <w:rsid w:val="001D74BB"/>
    <w:rsid w:val="001D758F"/>
    <w:rsid w:val="001D7F76"/>
    <w:rsid w:val="001E127E"/>
    <w:rsid w:val="001E17B3"/>
    <w:rsid w:val="001E1833"/>
    <w:rsid w:val="001E2E09"/>
    <w:rsid w:val="001E3A90"/>
    <w:rsid w:val="001E4308"/>
    <w:rsid w:val="001E4C03"/>
    <w:rsid w:val="001E4E6F"/>
    <w:rsid w:val="001E51B8"/>
    <w:rsid w:val="001E5452"/>
    <w:rsid w:val="001E56C7"/>
    <w:rsid w:val="001E5E5B"/>
    <w:rsid w:val="001E6010"/>
    <w:rsid w:val="001E62EC"/>
    <w:rsid w:val="001E6668"/>
    <w:rsid w:val="001E669D"/>
    <w:rsid w:val="001E7028"/>
    <w:rsid w:val="001E71CB"/>
    <w:rsid w:val="001E7449"/>
    <w:rsid w:val="001E779C"/>
    <w:rsid w:val="001E7A1E"/>
    <w:rsid w:val="001F046D"/>
    <w:rsid w:val="001F1F8C"/>
    <w:rsid w:val="001F255C"/>
    <w:rsid w:val="001F2565"/>
    <w:rsid w:val="001F33A2"/>
    <w:rsid w:val="001F3765"/>
    <w:rsid w:val="001F3B7C"/>
    <w:rsid w:val="001F3C7B"/>
    <w:rsid w:val="001F3C7E"/>
    <w:rsid w:val="001F41B4"/>
    <w:rsid w:val="001F4242"/>
    <w:rsid w:val="001F4601"/>
    <w:rsid w:val="001F4E74"/>
    <w:rsid w:val="001F4EB6"/>
    <w:rsid w:val="001F5399"/>
    <w:rsid w:val="001F5406"/>
    <w:rsid w:val="001F5540"/>
    <w:rsid w:val="001F5D1B"/>
    <w:rsid w:val="001F68A8"/>
    <w:rsid w:val="001F74F1"/>
    <w:rsid w:val="001F7653"/>
    <w:rsid w:val="001F78D9"/>
    <w:rsid w:val="001F7EAA"/>
    <w:rsid w:val="002004DA"/>
    <w:rsid w:val="002006C2"/>
    <w:rsid w:val="00200997"/>
    <w:rsid w:val="00200F78"/>
    <w:rsid w:val="00201BD0"/>
    <w:rsid w:val="00201F0F"/>
    <w:rsid w:val="00202357"/>
    <w:rsid w:val="0020244C"/>
    <w:rsid w:val="00202976"/>
    <w:rsid w:val="0020376A"/>
    <w:rsid w:val="0020421E"/>
    <w:rsid w:val="002052E5"/>
    <w:rsid w:val="00205443"/>
    <w:rsid w:val="00205F76"/>
    <w:rsid w:val="002065BC"/>
    <w:rsid w:val="00206845"/>
    <w:rsid w:val="00206F06"/>
    <w:rsid w:val="00207824"/>
    <w:rsid w:val="00207918"/>
    <w:rsid w:val="002079DE"/>
    <w:rsid w:val="00207A21"/>
    <w:rsid w:val="00207B1A"/>
    <w:rsid w:val="00207C49"/>
    <w:rsid w:val="00207D07"/>
    <w:rsid w:val="00207DB3"/>
    <w:rsid w:val="00210049"/>
    <w:rsid w:val="002100CC"/>
    <w:rsid w:val="00210301"/>
    <w:rsid w:val="002104CC"/>
    <w:rsid w:val="0021060D"/>
    <w:rsid w:val="00210AF4"/>
    <w:rsid w:val="00210C5F"/>
    <w:rsid w:val="00210CE9"/>
    <w:rsid w:val="00211696"/>
    <w:rsid w:val="00212C24"/>
    <w:rsid w:val="00212DD9"/>
    <w:rsid w:val="00212F56"/>
    <w:rsid w:val="002134ED"/>
    <w:rsid w:val="002137B6"/>
    <w:rsid w:val="00213B7C"/>
    <w:rsid w:val="002151E4"/>
    <w:rsid w:val="002152A3"/>
    <w:rsid w:val="0021535E"/>
    <w:rsid w:val="002157FF"/>
    <w:rsid w:val="002159BF"/>
    <w:rsid w:val="00215B27"/>
    <w:rsid w:val="00215E87"/>
    <w:rsid w:val="002160E4"/>
    <w:rsid w:val="002164C7"/>
    <w:rsid w:val="00217D62"/>
    <w:rsid w:val="002200E0"/>
    <w:rsid w:val="00220697"/>
    <w:rsid w:val="00221601"/>
    <w:rsid w:val="00221764"/>
    <w:rsid w:val="00221A86"/>
    <w:rsid w:val="00221B0D"/>
    <w:rsid w:val="0022233B"/>
    <w:rsid w:val="0022233F"/>
    <w:rsid w:val="002232E1"/>
    <w:rsid w:val="0022379E"/>
    <w:rsid w:val="00223A26"/>
    <w:rsid w:val="002249EE"/>
    <w:rsid w:val="002252DC"/>
    <w:rsid w:val="00225A57"/>
    <w:rsid w:val="002262FB"/>
    <w:rsid w:val="00226496"/>
    <w:rsid w:val="00226ED4"/>
    <w:rsid w:val="002273B9"/>
    <w:rsid w:val="002277B8"/>
    <w:rsid w:val="00227D11"/>
    <w:rsid w:val="00227DF2"/>
    <w:rsid w:val="002302A5"/>
    <w:rsid w:val="002303C1"/>
    <w:rsid w:val="0023063B"/>
    <w:rsid w:val="002309B0"/>
    <w:rsid w:val="00230C64"/>
    <w:rsid w:val="00230D0A"/>
    <w:rsid w:val="00231558"/>
    <w:rsid w:val="00231A54"/>
    <w:rsid w:val="00231F18"/>
    <w:rsid w:val="002321DD"/>
    <w:rsid w:val="0023239E"/>
    <w:rsid w:val="00233045"/>
    <w:rsid w:val="00233109"/>
    <w:rsid w:val="0023358A"/>
    <w:rsid w:val="0023372F"/>
    <w:rsid w:val="00233865"/>
    <w:rsid w:val="002338D3"/>
    <w:rsid w:val="00233AA5"/>
    <w:rsid w:val="00233E35"/>
    <w:rsid w:val="00235249"/>
    <w:rsid w:val="00235C56"/>
    <w:rsid w:val="00235FE5"/>
    <w:rsid w:val="00236668"/>
    <w:rsid w:val="002368E8"/>
    <w:rsid w:val="00236A6A"/>
    <w:rsid w:val="00236BBB"/>
    <w:rsid w:val="00236BFC"/>
    <w:rsid w:val="0023709F"/>
    <w:rsid w:val="00237142"/>
    <w:rsid w:val="00237B91"/>
    <w:rsid w:val="00237DFA"/>
    <w:rsid w:val="00240349"/>
    <w:rsid w:val="00240754"/>
    <w:rsid w:val="002416AE"/>
    <w:rsid w:val="002419B0"/>
    <w:rsid w:val="002420EF"/>
    <w:rsid w:val="0024266C"/>
    <w:rsid w:val="002428B8"/>
    <w:rsid w:val="00242A7C"/>
    <w:rsid w:val="00242DA1"/>
    <w:rsid w:val="0024346B"/>
    <w:rsid w:val="00243C93"/>
    <w:rsid w:val="0024491F"/>
    <w:rsid w:val="00244A1E"/>
    <w:rsid w:val="00244CB7"/>
    <w:rsid w:val="00245412"/>
    <w:rsid w:val="002454B1"/>
    <w:rsid w:val="00245DF6"/>
    <w:rsid w:val="0024624B"/>
    <w:rsid w:val="00246952"/>
    <w:rsid w:val="00246F4B"/>
    <w:rsid w:val="00246F4F"/>
    <w:rsid w:val="00247098"/>
    <w:rsid w:val="002475A7"/>
    <w:rsid w:val="00247C32"/>
    <w:rsid w:val="00250D8A"/>
    <w:rsid w:val="00251490"/>
    <w:rsid w:val="002514FF"/>
    <w:rsid w:val="00251753"/>
    <w:rsid w:val="00251C55"/>
    <w:rsid w:val="00251D4F"/>
    <w:rsid w:val="002535E4"/>
    <w:rsid w:val="00253EC1"/>
    <w:rsid w:val="00254A6C"/>
    <w:rsid w:val="002553D9"/>
    <w:rsid w:val="002557E2"/>
    <w:rsid w:val="00255E5F"/>
    <w:rsid w:val="00256B43"/>
    <w:rsid w:val="0025737A"/>
    <w:rsid w:val="00257422"/>
    <w:rsid w:val="002574B5"/>
    <w:rsid w:val="00257D02"/>
    <w:rsid w:val="0026065A"/>
    <w:rsid w:val="00260936"/>
    <w:rsid w:val="00260B30"/>
    <w:rsid w:val="00260ED6"/>
    <w:rsid w:val="0026156A"/>
    <w:rsid w:val="002621FF"/>
    <w:rsid w:val="0026336B"/>
    <w:rsid w:val="002633C3"/>
    <w:rsid w:val="002634CB"/>
    <w:rsid w:val="00263ACA"/>
    <w:rsid w:val="00263B62"/>
    <w:rsid w:val="0026445A"/>
    <w:rsid w:val="002656CA"/>
    <w:rsid w:val="00267D4B"/>
    <w:rsid w:val="00267EA0"/>
    <w:rsid w:val="002707B5"/>
    <w:rsid w:val="00270E38"/>
    <w:rsid w:val="0027160A"/>
    <w:rsid w:val="002716F7"/>
    <w:rsid w:val="00272970"/>
    <w:rsid w:val="00272BBA"/>
    <w:rsid w:val="00272EFA"/>
    <w:rsid w:val="00272F7C"/>
    <w:rsid w:val="00274003"/>
    <w:rsid w:val="002744B8"/>
    <w:rsid w:val="00274A35"/>
    <w:rsid w:val="00275483"/>
    <w:rsid w:val="00275820"/>
    <w:rsid w:val="00275AB0"/>
    <w:rsid w:val="00275B40"/>
    <w:rsid w:val="00277087"/>
    <w:rsid w:val="0027724F"/>
    <w:rsid w:val="00277DD0"/>
    <w:rsid w:val="00277FB0"/>
    <w:rsid w:val="00280097"/>
    <w:rsid w:val="002801A6"/>
    <w:rsid w:val="002808FA"/>
    <w:rsid w:val="00281094"/>
    <w:rsid w:val="0028131A"/>
    <w:rsid w:val="00281882"/>
    <w:rsid w:val="00281971"/>
    <w:rsid w:val="00281ABA"/>
    <w:rsid w:val="00282363"/>
    <w:rsid w:val="00282B29"/>
    <w:rsid w:val="00282F42"/>
    <w:rsid w:val="00283263"/>
    <w:rsid w:val="00283390"/>
    <w:rsid w:val="00283888"/>
    <w:rsid w:val="00283A68"/>
    <w:rsid w:val="00283F21"/>
    <w:rsid w:val="002840A9"/>
    <w:rsid w:val="00284150"/>
    <w:rsid w:val="00284346"/>
    <w:rsid w:val="00284886"/>
    <w:rsid w:val="00284C22"/>
    <w:rsid w:val="00284F17"/>
    <w:rsid w:val="00284F8F"/>
    <w:rsid w:val="002850F2"/>
    <w:rsid w:val="00285187"/>
    <w:rsid w:val="00285BD7"/>
    <w:rsid w:val="00286798"/>
    <w:rsid w:val="00286820"/>
    <w:rsid w:val="00286C5B"/>
    <w:rsid w:val="00287602"/>
    <w:rsid w:val="00287617"/>
    <w:rsid w:val="00290D72"/>
    <w:rsid w:val="00291108"/>
    <w:rsid w:val="0029131C"/>
    <w:rsid w:val="0029135D"/>
    <w:rsid w:val="002919A8"/>
    <w:rsid w:val="002919C5"/>
    <w:rsid w:val="00291CD9"/>
    <w:rsid w:val="00291DCD"/>
    <w:rsid w:val="00291F0E"/>
    <w:rsid w:val="00292FFE"/>
    <w:rsid w:val="00292FFF"/>
    <w:rsid w:val="00293256"/>
    <w:rsid w:val="002932BA"/>
    <w:rsid w:val="00293816"/>
    <w:rsid w:val="00293859"/>
    <w:rsid w:val="00294376"/>
    <w:rsid w:val="002947B6"/>
    <w:rsid w:val="00294B74"/>
    <w:rsid w:val="00295248"/>
    <w:rsid w:val="00295426"/>
    <w:rsid w:val="002954DA"/>
    <w:rsid w:val="00295741"/>
    <w:rsid w:val="002968FD"/>
    <w:rsid w:val="00297985"/>
    <w:rsid w:val="002A0054"/>
    <w:rsid w:val="002A00DB"/>
    <w:rsid w:val="002A0EC6"/>
    <w:rsid w:val="002A12A9"/>
    <w:rsid w:val="002A1349"/>
    <w:rsid w:val="002A1AA2"/>
    <w:rsid w:val="002A1AC9"/>
    <w:rsid w:val="002A2800"/>
    <w:rsid w:val="002A4822"/>
    <w:rsid w:val="002A49C6"/>
    <w:rsid w:val="002A4D34"/>
    <w:rsid w:val="002A4DF8"/>
    <w:rsid w:val="002A4E8D"/>
    <w:rsid w:val="002A5229"/>
    <w:rsid w:val="002A55C0"/>
    <w:rsid w:val="002A5925"/>
    <w:rsid w:val="002A5BB3"/>
    <w:rsid w:val="002A5E15"/>
    <w:rsid w:val="002A62E8"/>
    <w:rsid w:val="002A660C"/>
    <w:rsid w:val="002A67AF"/>
    <w:rsid w:val="002A6B6A"/>
    <w:rsid w:val="002A6D22"/>
    <w:rsid w:val="002A6E7D"/>
    <w:rsid w:val="002B0117"/>
    <w:rsid w:val="002B0B22"/>
    <w:rsid w:val="002B14CC"/>
    <w:rsid w:val="002B182D"/>
    <w:rsid w:val="002B2A53"/>
    <w:rsid w:val="002B2D6A"/>
    <w:rsid w:val="002B34AE"/>
    <w:rsid w:val="002B3603"/>
    <w:rsid w:val="002B36E2"/>
    <w:rsid w:val="002B3D26"/>
    <w:rsid w:val="002B3EB0"/>
    <w:rsid w:val="002B3F80"/>
    <w:rsid w:val="002B471A"/>
    <w:rsid w:val="002B47AD"/>
    <w:rsid w:val="002B551A"/>
    <w:rsid w:val="002B55E4"/>
    <w:rsid w:val="002B6D89"/>
    <w:rsid w:val="002B711C"/>
    <w:rsid w:val="002B7468"/>
    <w:rsid w:val="002B7D35"/>
    <w:rsid w:val="002C06EA"/>
    <w:rsid w:val="002C0A9E"/>
    <w:rsid w:val="002C0B91"/>
    <w:rsid w:val="002C11F5"/>
    <w:rsid w:val="002C1DE3"/>
    <w:rsid w:val="002C28EA"/>
    <w:rsid w:val="002C298E"/>
    <w:rsid w:val="002C2BFE"/>
    <w:rsid w:val="002C2CDD"/>
    <w:rsid w:val="002C3A58"/>
    <w:rsid w:val="002C3E36"/>
    <w:rsid w:val="002C40D9"/>
    <w:rsid w:val="002C4519"/>
    <w:rsid w:val="002C4BB1"/>
    <w:rsid w:val="002C4EAA"/>
    <w:rsid w:val="002C54AD"/>
    <w:rsid w:val="002C5FCB"/>
    <w:rsid w:val="002C66B0"/>
    <w:rsid w:val="002C6C7A"/>
    <w:rsid w:val="002C7A8D"/>
    <w:rsid w:val="002C7A96"/>
    <w:rsid w:val="002C7E14"/>
    <w:rsid w:val="002D0341"/>
    <w:rsid w:val="002D0E07"/>
    <w:rsid w:val="002D156A"/>
    <w:rsid w:val="002D1BBB"/>
    <w:rsid w:val="002D2387"/>
    <w:rsid w:val="002D2BA5"/>
    <w:rsid w:val="002D59C5"/>
    <w:rsid w:val="002D5DDA"/>
    <w:rsid w:val="002D61B3"/>
    <w:rsid w:val="002D6520"/>
    <w:rsid w:val="002D6E29"/>
    <w:rsid w:val="002D7BCB"/>
    <w:rsid w:val="002E0385"/>
    <w:rsid w:val="002E0843"/>
    <w:rsid w:val="002E12ED"/>
    <w:rsid w:val="002E16D1"/>
    <w:rsid w:val="002E1965"/>
    <w:rsid w:val="002E1C22"/>
    <w:rsid w:val="002E1C75"/>
    <w:rsid w:val="002E1DE6"/>
    <w:rsid w:val="002E2676"/>
    <w:rsid w:val="002E2886"/>
    <w:rsid w:val="002E28FB"/>
    <w:rsid w:val="002E2C49"/>
    <w:rsid w:val="002E34F1"/>
    <w:rsid w:val="002E3772"/>
    <w:rsid w:val="002E4241"/>
    <w:rsid w:val="002E4AB1"/>
    <w:rsid w:val="002E4BCE"/>
    <w:rsid w:val="002E4BEB"/>
    <w:rsid w:val="002E4E77"/>
    <w:rsid w:val="002E5569"/>
    <w:rsid w:val="002E58C1"/>
    <w:rsid w:val="002E6472"/>
    <w:rsid w:val="002E66FC"/>
    <w:rsid w:val="002E7360"/>
    <w:rsid w:val="002E74EB"/>
    <w:rsid w:val="002E7598"/>
    <w:rsid w:val="002F0145"/>
    <w:rsid w:val="002F0289"/>
    <w:rsid w:val="002F02F0"/>
    <w:rsid w:val="002F0DCE"/>
    <w:rsid w:val="002F0E81"/>
    <w:rsid w:val="002F1200"/>
    <w:rsid w:val="002F121F"/>
    <w:rsid w:val="002F141F"/>
    <w:rsid w:val="002F163A"/>
    <w:rsid w:val="002F209D"/>
    <w:rsid w:val="002F2AF6"/>
    <w:rsid w:val="002F362E"/>
    <w:rsid w:val="002F36B5"/>
    <w:rsid w:val="002F381A"/>
    <w:rsid w:val="002F48A1"/>
    <w:rsid w:val="002F4ACC"/>
    <w:rsid w:val="002F5424"/>
    <w:rsid w:val="002F636A"/>
    <w:rsid w:val="002F67A4"/>
    <w:rsid w:val="002F6A7A"/>
    <w:rsid w:val="002F7098"/>
    <w:rsid w:val="002F7756"/>
    <w:rsid w:val="003012A1"/>
    <w:rsid w:val="003015D3"/>
    <w:rsid w:val="003016B2"/>
    <w:rsid w:val="00301DBC"/>
    <w:rsid w:val="00301E23"/>
    <w:rsid w:val="00302D5C"/>
    <w:rsid w:val="003037B3"/>
    <w:rsid w:val="00303D7F"/>
    <w:rsid w:val="003044B2"/>
    <w:rsid w:val="003045F9"/>
    <w:rsid w:val="0030477A"/>
    <w:rsid w:val="00304CA8"/>
    <w:rsid w:val="00304FD0"/>
    <w:rsid w:val="0030572F"/>
    <w:rsid w:val="00306C4F"/>
    <w:rsid w:val="00306D92"/>
    <w:rsid w:val="00306E16"/>
    <w:rsid w:val="003079BE"/>
    <w:rsid w:val="00307C92"/>
    <w:rsid w:val="003100FB"/>
    <w:rsid w:val="00310276"/>
    <w:rsid w:val="0031047B"/>
    <w:rsid w:val="00311AD0"/>
    <w:rsid w:val="00311BF9"/>
    <w:rsid w:val="003126CA"/>
    <w:rsid w:val="003132A2"/>
    <w:rsid w:val="00313594"/>
    <w:rsid w:val="00314B48"/>
    <w:rsid w:val="003150F5"/>
    <w:rsid w:val="00315694"/>
    <w:rsid w:val="00315DDC"/>
    <w:rsid w:val="003160A1"/>
    <w:rsid w:val="00316AB2"/>
    <w:rsid w:val="00317705"/>
    <w:rsid w:val="00317D08"/>
    <w:rsid w:val="00317F83"/>
    <w:rsid w:val="003209D5"/>
    <w:rsid w:val="00320F17"/>
    <w:rsid w:val="00321048"/>
    <w:rsid w:val="0032116D"/>
    <w:rsid w:val="00321462"/>
    <w:rsid w:val="0032160D"/>
    <w:rsid w:val="00321927"/>
    <w:rsid w:val="00321AB5"/>
    <w:rsid w:val="00321CBD"/>
    <w:rsid w:val="00322018"/>
    <w:rsid w:val="00322066"/>
    <w:rsid w:val="0032223A"/>
    <w:rsid w:val="00322642"/>
    <w:rsid w:val="00322AEA"/>
    <w:rsid w:val="00322E49"/>
    <w:rsid w:val="0032305B"/>
    <w:rsid w:val="00323AB2"/>
    <w:rsid w:val="00323DC8"/>
    <w:rsid w:val="0032479A"/>
    <w:rsid w:val="00324C3F"/>
    <w:rsid w:val="003258F6"/>
    <w:rsid w:val="003266BB"/>
    <w:rsid w:val="003269FE"/>
    <w:rsid w:val="00327B9A"/>
    <w:rsid w:val="00327C54"/>
    <w:rsid w:val="00330011"/>
    <w:rsid w:val="00331412"/>
    <w:rsid w:val="00331744"/>
    <w:rsid w:val="00331ABB"/>
    <w:rsid w:val="00331F06"/>
    <w:rsid w:val="003321A6"/>
    <w:rsid w:val="0033251C"/>
    <w:rsid w:val="00332A5C"/>
    <w:rsid w:val="00332FDF"/>
    <w:rsid w:val="003336DA"/>
    <w:rsid w:val="00333A15"/>
    <w:rsid w:val="00333A80"/>
    <w:rsid w:val="00333E07"/>
    <w:rsid w:val="00333F00"/>
    <w:rsid w:val="00334152"/>
    <w:rsid w:val="00334D9E"/>
    <w:rsid w:val="003359EA"/>
    <w:rsid w:val="003373BB"/>
    <w:rsid w:val="00337654"/>
    <w:rsid w:val="00337D52"/>
    <w:rsid w:val="00337F84"/>
    <w:rsid w:val="00340130"/>
    <w:rsid w:val="00340276"/>
    <w:rsid w:val="003407F0"/>
    <w:rsid w:val="003411D5"/>
    <w:rsid w:val="003415A7"/>
    <w:rsid w:val="00341619"/>
    <w:rsid w:val="00341738"/>
    <w:rsid w:val="003420AC"/>
    <w:rsid w:val="00343AEC"/>
    <w:rsid w:val="00344BAA"/>
    <w:rsid w:val="00345F09"/>
    <w:rsid w:val="003464F7"/>
    <w:rsid w:val="00346FEC"/>
    <w:rsid w:val="003471B2"/>
    <w:rsid w:val="00347314"/>
    <w:rsid w:val="00347344"/>
    <w:rsid w:val="0034774D"/>
    <w:rsid w:val="0034776B"/>
    <w:rsid w:val="003478FD"/>
    <w:rsid w:val="00350742"/>
    <w:rsid w:val="00350EA3"/>
    <w:rsid w:val="00351A58"/>
    <w:rsid w:val="00352A01"/>
    <w:rsid w:val="003532E8"/>
    <w:rsid w:val="0035358E"/>
    <w:rsid w:val="00353628"/>
    <w:rsid w:val="00353726"/>
    <w:rsid w:val="00353E4C"/>
    <w:rsid w:val="00354DA2"/>
    <w:rsid w:val="003552FD"/>
    <w:rsid w:val="003555F4"/>
    <w:rsid w:val="00356808"/>
    <w:rsid w:val="0035713C"/>
    <w:rsid w:val="00357F29"/>
    <w:rsid w:val="00361171"/>
    <w:rsid w:val="00361794"/>
    <w:rsid w:val="00361AAF"/>
    <w:rsid w:val="00361BFA"/>
    <w:rsid w:val="00361C29"/>
    <w:rsid w:val="00361E6C"/>
    <w:rsid w:val="00362011"/>
    <w:rsid w:val="00362072"/>
    <w:rsid w:val="00362506"/>
    <w:rsid w:val="003626CA"/>
    <w:rsid w:val="00362943"/>
    <w:rsid w:val="00362A3F"/>
    <w:rsid w:val="00363998"/>
    <w:rsid w:val="00363B53"/>
    <w:rsid w:val="00363F47"/>
    <w:rsid w:val="003644BC"/>
    <w:rsid w:val="00364548"/>
    <w:rsid w:val="00364730"/>
    <w:rsid w:val="003655D8"/>
    <w:rsid w:val="003657C5"/>
    <w:rsid w:val="003659FE"/>
    <w:rsid w:val="0036697C"/>
    <w:rsid w:val="00366B6D"/>
    <w:rsid w:val="00366E6C"/>
    <w:rsid w:val="00367187"/>
    <w:rsid w:val="00367294"/>
    <w:rsid w:val="003677B1"/>
    <w:rsid w:val="0037078A"/>
    <w:rsid w:val="00370CDA"/>
    <w:rsid w:val="003725E8"/>
    <w:rsid w:val="00372C21"/>
    <w:rsid w:val="00372F77"/>
    <w:rsid w:val="003736AC"/>
    <w:rsid w:val="00373F44"/>
    <w:rsid w:val="00374545"/>
    <w:rsid w:val="00374618"/>
    <w:rsid w:val="00374F74"/>
    <w:rsid w:val="00375190"/>
    <w:rsid w:val="003761A5"/>
    <w:rsid w:val="003766A3"/>
    <w:rsid w:val="0037671B"/>
    <w:rsid w:val="00376B9F"/>
    <w:rsid w:val="0037765A"/>
    <w:rsid w:val="003802BF"/>
    <w:rsid w:val="003806D8"/>
    <w:rsid w:val="00380868"/>
    <w:rsid w:val="00380C41"/>
    <w:rsid w:val="003816D4"/>
    <w:rsid w:val="003817F5"/>
    <w:rsid w:val="003818C9"/>
    <w:rsid w:val="003818F2"/>
    <w:rsid w:val="00381C63"/>
    <w:rsid w:val="00382014"/>
    <w:rsid w:val="00382A84"/>
    <w:rsid w:val="00382B92"/>
    <w:rsid w:val="00382FC1"/>
    <w:rsid w:val="003832F1"/>
    <w:rsid w:val="00383BD9"/>
    <w:rsid w:val="0038421C"/>
    <w:rsid w:val="00384640"/>
    <w:rsid w:val="003855B3"/>
    <w:rsid w:val="00385A32"/>
    <w:rsid w:val="0038625A"/>
    <w:rsid w:val="00386326"/>
    <w:rsid w:val="003866D6"/>
    <w:rsid w:val="0038680E"/>
    <w:rsid w:val="00386BA6"/>
    <w:rsid w:val="00386E52"/>
    <w:rsid w:val="003874ED"/>
    <w:rsid w:val="00387C09"/>
    <w:rsid w:val="00390060"/>
    <w:rsid w:val="003904D5"/>
    <w:rsid w:val="00390808"/>
    <w:rsid w:val="003912A0"/>
    <w:rsid w:val="003921B3"/>
    <w:rsid w:val="003921DD"/>
    <w:rsid w:val="003922CD"/>
    <w:rsid w:val="00392455"/>
    <w:rsid w:val="00392859"/>
    <w:rsid w:val="00392BCF"/>
    <w:rsid w:val="00392CB9"/>
    <w:rsid w:val="0039384E"/>
    <w:rsid w:val="00393E30"/>
    <w:rsid w:val="00394D15"/>
    <w:rsid w:val="00394DD6"/>
    <w:rsid w:val="0039559D"/>
    <w:rsid w:val="00395831"/>
    <w:rsid w:val="00395BCD"/>
    <w:rsid w:val="0039668F"/>
    <w:rsid w:val="00396855"/>
    <w:rsid w:val="00397609"/>
    <w:rsid w:val="003A0979"/>
    <w:rsid w:val="003A0D43"/>
    <w:rsid w:val="003A1499"/>
    <w:rsid w:val="003A329C"/>
    <w:rsid w:val="003A35CB"/>
    <w:rsid w:val="003A3749"/>
    <w:rsid w:val="003A3CFD"/>
    <w:rsid w:val="003A41FD"/>
    <w:rsid w:val="003A46AF"/>
    <w:rsid w:val="003A4950"/>
    <w:rsid w:val="003A5067"/>
    <w:rsid w:val="003A5688"/>
    <w:rsid w:val="003A5B41"/>
    <w:rsid w:val="003A5FEB"/>
    <w:rsid w:val="003A6B48"/>
    <w:rsid w:val="003A716F"/>
    <w:rsid w:val="003B03BB"/>
    <w:rsid w:val="003B061C"/>
    <w:rsid w:val="003B098F"/>
    <w:rsid w:val="003B0B49"/>
    <w:rsid w:val="003B0C3C"/>
    <w:rsid w:val="003B0E36"/>
    <w:rsid w:val="003B16C8"/>
    <w:rsid w:val="003B225E"/>
    <w:rsid w:val="003B2558"/>
    <w:rsid w:val="003B25E8"/>
    <w:rsid w:val="003B36EF"/>
    <w:rsid w:val="003B39E3"/>
    <w:rsid w:val="003B3A21"/>
    <w:rsid w:val="003B46AE"/>
    <w:rsid w:val="003B487D"/>
    <w:rsid w:val="003B4D27"/>
    <w:rsid w:val="003B5A0E"/>
    <w:rsid w:val="003B7331"/>
    <w:rsid w:val="003B76A6"/>
    <w:rsid w:val="003B7D82"/>
    <w:rsid w:val="003C01A4"/>
    <w:rsid w:val="003C061E"/>
    <w:rsid w:val="003C09F0"/>
    <w:rsid w:val="003C0BC2"/>
    <w:rsid w:val="003C12B6"/>
    <w:rsid w:val="003C1834"/>
    <w:rsid w:val="003C2720"/>
    <w:rsid w:val="003C282E"/>
    <w:rsid w:val="003C2873"/>
    <w:rsid w:val="003C2936"/>
    <w:rsid w:val="003C4B24"/>
    <w:rsid w:val="003C4E76"/>
    <w:rsid w:val="003C4F1E"/>
    <w:rsid w:val="003C4F2A"/>
    <w:rsid w:val="003C5118"/>
    <w:rsid w:val="003C51DD"/>
    <w:rsid w:val="003C51F8"/>
    <w:rsid w:val="003C59FC"/>
    <w:rsid w:val="003C60AB"/>
    <w:rsid w:val="003C6345"/>
    <w:rsid w:val="003C6B60"/>
    <w:rsid w:val="003C78ED"/>
    <w:rsid w:val="003C7B72"/>
    <w:rsid w:val="003C7E73"/>
    <w:rsid w:val="003C7FAE"/>
    <w:rsid w:val="003D0069"/>
    <w:rsid w:val="003D05B1"/>
    <w:rsid w:val="003D0AEF"/>
    <w:rsid w:val="003D111D"/>
    <w:rsid w:val="003D1CD4"/>
    <w:rsid w:val="003D22E6"/>
    <w:rsid w:val="003D2A68"/>
    <w:rsid w:val="003D2B67"/>
    <w:rsid w:val="003D377D"/>
    <w:rsid w:val="003D3802"/>
    <w:rsid w:val="003D3BD3"/>
    <w:rsid w:val="003D4315"/>
    <w:rsid w:val="003D48C6"/>
    <w:rsid w:val="003D4CCB"/>
    <w:rsid w:val="003D507C"/>
    <w:rsid w:val="003D51A4"/>
    <w:rsid w:val="003D53D0"/>
    <w:rsid w:val="003D5A29"/>
    <w:rsid w:val="003D5B84"/>
    <w:rsid w:val="003D6A7A"/>
    <w:rsid w:val="003D6E78"/>
    <w:rsid w:val="003D6E90"/>
    <w:rsid w:val="003E11EB"/>
    <w:rsid w:val="003E1E9E"/>
    <w:rsid w:val="003E25E4"/>
    <w:rsid w:val="003E3EF1"/>
    <w:rsid w:val="003E5C48"/>
    <w:rsid w:val="003E7532"/>
    <w:rsid w:val="003E77B6"/>
    <w:rsid w:val="003E7D6D"/>
    <w:rsid w:val="003F11DE"/>
    <w:rsid w:val="003F135F"/>
    <w:rsid w:val="003F18EB"/>
    <w:rsid w:val="003F24B4"/>
    <w:rsid w:val="003F2720"/>
    <w:rsid w:val="003F31AC"/>
    <w:rsid w:val="003F4296"/>
    <w:rsid w:val="003F4472"/>
    <w:rsid w:val="003F4BFD"/>
    <w:rsid w:val="003F4D26"/>
    <w:rsid w:val="003F5095"/>
    <w:rsid w:val="003F53F4"/>
    <w:rsid w:val="003F5993"/>
    <w:rsid w:val="003F5C32"/>
    <w:rsid w:val="003F5FA5"/>
    <w:rsid w:val="003F61BF"/>
    <w:rsid w:val="003F69A0"/>
    <w:rsid w:val="00400070"/>
    <w:rsid w:val="00400245"/>
    <w:rsid w:val="004002FA"/>
    <w:rsid w:val="00400D5E"/>
    <w:rsid w:val="00402287"/>
    <w:rsid w:val="00403E7F"/>
    <w:rsid w:val="00404402"/>
    <w:rsid w:val="00404A80"/>
    <w:rsid w:val="00404B66"/>
    <w:rsid w:val="00404BEC"/>
    <w:rsid w:val="004057B0"/>
    <w:rsid w:val="004061E6"/>
    <w:rsid w:val="0040664F"/>
    <w:rsid w:val="0040676C"/>
    <w:rsid w:val="004068AC"/>
    <w:rsid w:val="00406C33"/>
    <w:rsid w:val="00406EAB"/>
    <w:rsid w:val="00407E59"/>
    <w:rsid w:val="00410114"/>
    <w:rsid w:val="004102E8"/>
    <w:rsid w:val="00410C68"/>
    <w:rsid w:val="0041151E"/>
    <w:rsid w:val="00411DB1"/>
    <w:rsid w:val="00412010"/>
    <w:rsid w:val="00412114"/>
    <w:rsid w:val="00412858"/>
    <w:rsid w:val="00412973"/>
    <w:rsid w:val="00413057"/>
    <w:rsid w:val="004130E3"/>
    <w:rsid w:val="004138AE"/>
    <w:rsid w:val="004138CC"/>
    <w:rsid w:val="00413CCB"/>
    <w:rsid w:val="00413CD1"/>
    <w:rsid w:val="00414E68"/>
    <w:rsid w:val="00416E25"/>
    <w:rsid w:val="0041707D"/>
    <w:rsid w:val="0041775E"/>
    <w:rsid w:val="00417E9F"/>
    <w:rsid w:val="004229A8"/>
    <w:rsid w:val="00422B79"/>
    <w:rsid w:val="00423198"/>
    <w:rsid w:val="00423424"/>
    <w:rsid w:val="00423702"/>
    <w:rsid w:val="00423BEC"/>
    <w:rsid w:val="00423D6F"/>
    <w:rsid w:val="00423DC2"/>
    <w:rsid w:val="004243EC"/>
    <w:rsid w:val="0042477E"/>
    <w:rsid w:val="00424799"/>
    <w:rsid w:val="00425137"/>
    <w:rsid w:val="004253A2"/>
    <w:rsid w:val="00425A24"/>
    <w:rsid w:val="00425BB5"/>
    <w:rsid w:val="00425D85"/>
    <w:rsid w:val="00425F3B"/>
    <w:rsid w:val="00427D60"/>
    <w:rsid w:val="0043138B"/>
    <w:rsid w:val="00431A63"/>
    <w:rsid w:val="00432898"/>
    <w:rsid w:val="00432CBD"/>
    <w:rsid w:val="00433D6B"/>
    <w:rsid w:val="00433DF5"/>
    <w:rsid w:val="00433F71"/>
    <w:rsid w:val="00433FCA"/>
    <w:rsid w:val="00434E77"/>
    <w:rsid w:val="00434FD4"/>
    <w:rsid w:val="00435AD1"/>
    <w:rsid w:val="00435BDE"/>
    <w:rsid w:val="00435ECC"/>
    <w:rsid w:val="00435F8E"/>
    <w:rsid w:val="004360B0"/>
    <w:rsid w:val="00436B4B"/>
    <w:rsid w:val="00436F8C"/>
    <w:rsid w:val="00436FD8"/>
    <w:rsid w:val="00437052"/>
    <w:rsid w:val="00437823"/>
    <w:rsid w:val="00440550"/>
    <w:rsid w:val="004407B0"/>
    <w:rsid w:val="00440C8A"/>
    <w:rsid w:val="004410ED"/>
    <w:rsid w:val="00441456"/>
    <w:rsid w:val="004420CE"/>
    <w:rsid w:val="004422EB"/>
    <w:rsid w:val="0044274A"/>
    <w:rsid w:val="00442D17"/>
    <w:rsid w:val="00443492"/>
    <w:rsid w:val="00443837"/>
    <w:rsid w:val="00443EA4"/>
    <w:rsid w:val="00445172"/>
    <w:rsid w:val="004452CE"/>
    <w:rsid w:val="00445553"/>
    <w:rsid w:val="00445AA8"/>
    <w:rsid w:val="00445C67"/>
    <w:rsid w:val="00445FAF"/>
    <w:rsid w:val="0044699F"/>
    <w:rsid w:val="004502E9"/>
    <w:rsid w:val="0045213B"/>
    <w:rsid w:val="004524D7"/>
    <w:rsid w:val="00453557"/>
    <w:rsid w:val="00454B2C"/>
    <w:rsid w:val="00455084"/>
    <w:rsid w:val="004555B3"/>
    <w:rsid w:val="00455652"/>
    <w:rsid w:val="00456176"/>
    <w:rsid w:val="00456643"/>
    <w:rsid w:val="004567DD"/>
    <w:rsid w:val="00456AF8"/>
    <w:rsid w:val="00456E8C"/>
    <w:rsid w:val="0045714A"/>
    <w:rsid w:val="00457699"/>
    <w:rsid w:val="0046076D"/>
    <w:rsid w:val="00460FB6"/>
    <w:rsid w:val="00461CD0"/>
    <w:rsid w:val="00462BE7"/>
    <w:rsid w:val="00463754"/>
    <w:rsid w:val="00463A2E"/>
    <w:rsid w:val="00463CA9"/>
    <w:rsid w:val="00463E6D"/>
    <w:rsid w:val="0046451D"/>
    <w:rsid w:val="00464A1F"/>
    <w:rsid w:val="00465016"/>
    <w:rsid w:val="0046532F"/>
    <w:rsid w:val="0046543E"/>
    <w:rsid w:val="004663AB"/>
    <w:rsid w:val="0046654D"/>
    <w:rsid w:val="0046674C"/>
    <w:rsid w:val="00466D15"/>
    <w:rsid w:val="00467219"/>
    <w:rsid w:val="0046726B"/>
    <w:rsid w:val="0046735D"/>
    <w:rsid w:val="0047027A"/>
    <w:rsid w:val="00470F83"/>
    <w:rsid w:val="004727A8"/>
    <w:rsid w:val="00472D11"/>
    <w:rsid w:val="00472F81"/>
    <w:rsid w:val="004730F4"/>
    <w:rsid w:val="00473B7C"/>
    <w:rsid w:val="00473DF5"/>
    <w:rsid w:val="0047404E"/>
    <w:rsid w:val="00474B7C"/>
    <w:rsid w:val="00474E67"/>
    <w:rsid w:val="00474E9F"/>
    <w:rsid w:val="004753C8"/>
    <w:rsid w:val="004754FE"/>
    <w:rsid w:val="004756BD"/>
    <w:rsid w:val="004759D1"/>
    <w:rsid w:val="00475D15"/>
    <w:rsid w:val="00476D9B"/>
    <w:rsid w:val="004770FF"/>
    <w:rsid w:val="00477CF7"/>
    <w:rsid w:val="00477D2C"/>
    <w:rsid w:val="00477E16"/>
    <w:rsid w:val="00480B09"/>
    <w:rsid w:val="004819F3"/>
    <w:rsid w:val="00481BE8"/>
    <w:rsid w:val="00481CAA"/>
    <w:rsid w:val="004821A9"/>
    <w:rsid w:val="004821C9"/>
    <w:rsid w:val="00482C4C"/>
    <w:rsid w:val="00483148"/>
    <w:rsid w:val="00483760"/>
    <w:rsid w:val="0048432A"/>
    <w:rsid w:val="0048439C"/>
    <w:rsid w:val="00484530"/>
    <w:rsid w:val="0048490D"/>
    <w:rsid w:val="004851D8"/>
    <w:rsid w:val="00485731"/>
    <w:rsid w:val="00485EE8"/>
    <w:rsid w:val="004860AF"/>
    <w:rsid w:val="004861E4"/>
    <w:rsid w:val="00486632"/>
    <w:rsid w:val="00487281"/>
    <w:rsid w:val="004900F6"/>
    <w:rsid w:val="004901D3"/>
    <w:rsid w:val="004903C1"/>
    <w:rsid w:val="004906C1"/>
    <w:rsid w:val="00490B97"/>
    <w:rsid w:val="00491144"/>
    <w:rsid w:val="00492503"/>
    <w:rsid w:val="004928DC"/>
    <w:rsid w:val="00492E24"/>
    <w:rsid w:val="0049388D"/>
    <w:rsid w:val="0049389A"/>
    <w:rsid w:val="00493CA3"/>
    <w:rsid w:val="004940D4"/>
    <w:rsid w:val="0049460A"/>
    <w:rsid w:val="00494EB2"/>
    <w:rsid w:val="00495098"/>
    <w:rsid w:val="00495498"/>
    <w:rsid w:val="0049558F"/>
    <w:rsid w:val="00495EEF"/>
    <w:rsid w:val="00495FE0"/>
    <w:rsid w:val="00496047"/>
    <w:rsid w:val="0049672B"/>
    <w:rsid w:val="00496D3A"/>
    <w:rsid w:val="00496E31"/>
    <w:rsid w:val="00496E54"/>
    <w:rsid w:val="00497034"/>
    <w:rsid w:val="00497C6B"/>
    <w:rsid w:val="004A0028"/>
    <w:rsid w:val="004A091A"/>
    <w:rsid w:val="004A1280"/>
    <w:rsid w:val="004A14BD"/>
    <w:rsid w:val="004A1A79"/>
    <w:rsid w:val="004A2B71"/>
    <w:rsid w:val="004A2DA6"/>
    <w:rsid w:val="004A3E44"/>
    <w:rsid w:val="004A461F"/>
    <w:rsid w:val="004A4AB1"/>
    <w:rsid w:val="004A4D6F"/>
    <w:rsid w:val="004A4F2A"/>
    <w:rsid w:val="004A4FA8"/>
    <w:rsid w:val="004A529F"/>
    <w:rsid w:val="004A5330"/>
    <w:rsid w:val="004A5AED"/>
    <w:rsid w:val="004A6142"/>
    <w:rsid w:val="004A6ABA"/>
    <w:rsid w:val="004A6AD4"/>
    <w:rsid w:val="004A6EF3"/>
    <w:rsid w:val="004A776E"/>
    <w:rsid w:val="004B01F2"/>
    <w:rsid w:val="004B0B65"/>
    <w:rsid w:val="004B0F2A"/>
    <w:rsid w:val="004B170E"/>
    <w:rsid w:val="004B1902"/>
    <w:rsid w:val="004B2759"/>
    <w:rsid w:val="004B2BC6"/>
    <w:rsid w:val="004B2E8A"/>
    <w:rsid w:val="004B3DDA"/>
    <w:rsid w:val="004B4357"/>
    <w:rsid w:val="004B4D35"/>
    <w:rsid w:val="004B4EC7"/>
    <w:rsid w:val="004B54D9"/>
    <w:rsid w:val="004B5769"/>
    <w:rsid w:val="004B6979"/>
    <w:rsid w:val="004B6A03"/>
    <w:rsid w:val="004B6CFE"/>
    <w:rsid w:val="004B6DAB"/>
    <w:rsid w:val="004B73EB"/>
    <w:rsid w:val="004B74DB"/>
    <w:rsid w:val="004B75C0"/>
    <w:rsid w:val="004B7E60"/>
    <w:rsid w:val="004C3283"/>
    <w:rsid w:val="004C344B"/>
    <w:rsid w:val="004C3CAE"/>
    <w:rsid w:val="004C3D59"/>
    <w:rsid w:val="004C3FE0"/>
    <w:rsid w:val="004C5358"/>
    <w:rsid w:val="004C54AA"/>
    <w:rsid w:val="004C5F6C"/>
    <w:rsid w:val="004C6294"/>
    <w:rsid w:val="004C6E33"/>
    <w:rsid w:val="004C776D"/>
    <w:rsid w:val="004C7836"/>
    <w:rsid w:val="004D0071"/>
    <w:rsid w:val="004D0238"/>
    <w:rsid w:val="004D0262"/>
    <w:rsid w:val="004D083D"/>
    <w:rsid w:val="004D0BD7"/>
    <w:rsid w:val="004D1735"/>
    <w:rsid w:val="004D1A0C"/>
    <w:rsid w:val="004D1D82"/>
    <w:rsid w:val="004D224C"/>
    <w:rsid w:val="004D25EA"/>
    <w:rsid w:val="004D2828"/>
    <w:rsid w:val="004D2C8A"/>
    <w:rsid w:val="004D447E"/>
    <w:rsid w:val="004D44FD"/>
    <w:rsid w:val="004D4500"/>
    <w:rsid w:val="004D4736"/>
    <w:rsid w:val="004D5275"/>
    <w:rsid w:val="004D5346"/>
    <w:rsid w:val="004D56C2"/>
    <w:rsid w:val="004D61C9"/>
    <w:rsid w:val="004D6476"/>
    <w:rsid w:val="004D6649"/>
    <w:rsid w:val="004D6C6E"/>
    <w:rsid w:val="004D7069"/>
    <w:rsid w:val="004D7621"/>
    <w:rsid w:val="004D76DB"/>
    <w:rsid w:val="004D7F06"/>
    <w:rsid w:val="004D7F5D"/>
    <w:rsid w:val="004E09B0"/>
    <w:rsid w:val="004E0ACA"/>
    <w:rsid w:val="004E1477"/>
    <w:rsid w:val="004E1922"/>
    <w:rsid w:val="004E1A8A"/>
    <w:rsid w:val="004E202D"/>
    <w:rsid w:val="004E207C"/>
    <w:rsid w:val="004E295A"/>
    <w:rsid w:val="004E384A"/>
    <w:rsid w:val="004E3988"/>
    <w:rsid w:val="004E3BF9"/>
    <w:rsid w:val="004E3CF3"/>
    <w:rsid w:val="004E48F3"/>
    <w:rsid w:val="004E4C68"/>
    <w:rsid w:val="004E4F66"/>
    <w:rsid w:val="004E5CBF"/>
    <w:rsid w:val="004E5DBB"/>
    <w:rsid w:val="004E6951"/>
    <w:rsid w:val="004E7268"/>
    <w:rsid w:val="004E72BA"/>
    <w:rsid w:val="004E72D1"/>
    <w:rsid w:val="004E77FE"/>
    <w:rsid w:val="004E7E79"/>
    <w:rsid w:val="004F0A39"/>
    <w:rsid w:val="004F1BF7"/>
    <w:rsid w:val="004F1F2E"/>
    <w:rsid w:val="004F23F0"/>
    <w:rsid w:val="004F2B31"/>
    <w:rsid w:val="004F2DD7"/>
    <w:rsid w:val="004F2E29"/>
    <w:rsid w:val="004F36AE"/>
    <w:rsid w:val="004F3A52"/>
    <w:rsid w:val="004F3A9D"/>
    <w:rsid w:val="004F420E"/>
    <w:rsid w:val="004F4E06"/>
    <w:rsid w:val="004F619A"/>
    <w:rsid w:val="004F7EF1"/>
    <w:rsid w:val="0050003D"/>
    <w:rsid w:val="005003B3"/>
    <w:rsid w:val="00501578"/>
    <w:rsid w:val="005018EC"/>
    <w:rsid w:val="00501EC3"/>
    <w:rsid w:val="0050285F"/>
    <w:rsid w:val="00502A7B"/>
    <w:rsid w:val="005033B1"/>
    <w:rsid w:val="005037A8"/>
    <w:rsid w:val="00503DE6"/>
    <w:rsid w:val="00504250"/>
    <w:rsid w:val="005042AF"/>
    <w:rsid w:val="0050448E"/>
    <w:rsid w:val="00504C4E"/>
    <w:rsid w:val="00505014"/>
    <w:rsid w:val="00505204"/>
    <w:rsid w:val="0050557D"/>
    <w:rsid w:val="00505876"/>
    <w:rsid w:val="00505AA4"/>
    <w:rsid w:val="00505ACE"/>
    <w:rsid w:val="00506A86"/>
    <w:rsid w:val="00506BE1"/>
    <w:rsid w:val="00507569"/>
    <w:rsid w:val="00507679"/>
    <w:rsid w:val="00507840"/>
    <w:rsid w:val="005079AC"/>
    <w:rsid w:val="00507D67"/>
    <w:rsid w:val="005103C3"/>
    <w:rsid w:val="005108FF"/>
    <w:rsid w:val="00510D68"/>
    <w:rsid w:val="00510F83"/>
    <w:rsid w:val="00511360"/>
    <w:rsid w:val="00511808"/>
    <w:rsid w:val="00511AE9"/>
    <w:rsid w:val="0051200D"/>
    <w:rsid w:val="00512246"/>
    <w:rsid w:val="00512987"/>
    <w:rsid w:val="00512A77"/>
    <w:rsid w:val="00512BA7"/>
    <w:rsid w:val="0051344A"/>
    <w:rsid w:val="0051372A"/>
    <w:rsid w:val="00513B09"/>
    <w:rsid w:val="00513DDD"/>
    <w:rsid w:val="00514708"/>
    <w:rsid w:val="00514AA9"/>
    <w:rsid w:val="00514E62"/>
    <w:rsid w:val="00514FD0"/>
    <w:rsid w:val="0051506A"/>
    <w:rsid w:val="005156A4"/>
    <w:rsid w:val="005157DB"/>
    <w:rsid w:val="005167BC"/>
    <w:rsid w:val="00516AD1"/>
    <w:rsid w:val="0051700D"/>
    <w:rsid w:val="0052038B"/>
    <w:rsid w:val="0052044A"/>
    <w:rsid w:val="005210C8"/>
    <w:rsid w:val="005218B6"/>
    <w:rsid w:val="00521C73"/>
    <w:rsid w:val="00521F00"/>
    <w:rsid w:val="005230C6"/>
    <w:rsid w:val="005233F0"/>
    <w:rsid w:val="00523A17"/>
    <w:rsid w:val="00523BCC"/>
    <w:rsid w:val="005241F6"/>
    <w:rsid w:val="00524714"/>
    <w:rsid w:val="00524E96"/>
    <w:rsid w:val="00525470"/>
    <w:rsid w:val="0052574C"/>
    <w:rsid w:val="00525978"/>
    <w:rsid w:val="00525B89"/>
    <w:rsid w:val="00525CA1"/>
    <w:rsid w:val="00525FEF"/>
    <w:rsid w:val="005262E8"/>
    <w:rsid w:val="005276DC"/>
    <w:rsid w:val="005278D7"/>
    <w:rsid w:val="00531BFB"/>
    <w:rsid w:val="00531CF5"/>
    <w:rsid w:val="00531D50"/>
    <w:rsid w:val="0053222E"/>
    <w:rsid w:val="00532289"/>
    <w:rsid w:val="0053245F"/>
    <w:rsid w:val="00532AB1"/>
    <w:rsid w:val="00532DC4"/>
    <w:rsid w:val="00533DF6"/>
    <w:rsid w:val="00533EF6"/>
    <w:rsid w:val="00533F2C"/>
    <w:rsid w:val="0053448F"/>
    <w:rsid w:val="005361A1"/>
    <w:rsid w:val="00536215"/>
    <w:rsid w:val="00536433"/>
    <w:rsid w:val="00536B1A"/>
    <w:rsid w:val="005372E0"/>
    <w:rsid w:val="005373B7"/>
    <w:rsid w:val="00540004"/>
    <w:rsid w:val="005407CB"/>
    <w:rsid w:val="00541020"/>
    <w:rsid w:val="00541161"/>
    <w:rsid w:val="005415A4"/>
    <w:rsid w:val="005419A3"/>
    <w:rsid w:val="00541E1A"/>
    <w:rsid w:val="00542724"/>
    <w:rsid w:val="00542E00"/>
    <w:rsid w:val="00543CA8"/>
    <w:rsid w:val="00543E4E"/>
    <w:rsid w:val="0054468C"/>
    <w:rsid w:val="00544820"/>
    <w:rsid w:val="005455DE"/>
    <w:rsid w:val="00545975"/>
    <w:rsid w:val="00545AAE"/>
    <w:rsid w:val="00546787"/>
    <w:rsid w:val="005477BF"/>
    <w:rsid w:val="00547A04"/>
    <w:rsid w:val="00547BA7"/>
    <w:rsid w:val="00550F88"/>
    <w:rsid w:val="0055142C"/>
    <w:rsid w:val="0055159D"/>
    <w:rsid w:val="00551ABC"/>
    <w:rsid w:val="005524E8"/>
    <w:rsid w:val="00552CF3"/>
    <w:rsid w:val="00552D99"/>
    <w:rsid w:val="00552F0D"/>
    <w:rsid w:val="00553267"/>
    <w:rsid w:val="0055352F"/>
    <w:rsid w:val="00553AB5"/>
    <w:rsid w:val="0055481E"/>
    <w:rsid w:val="00555B9D"/>
    <w:rsid w:val="00555BCF"/>
    <w:rsid w:val="0055609D"/>
    <w:rsid w:val="00556BB7"/>
    <w:rsid w:val="0055770C"/>
    <w:rsid w:val="00557CB2"/>
    <w:rsid w:val="0056066A"/>
    <w:rsid w:val="0056086E"/>
    <w:rsid w:val="00562418"/>
    <w:rsid w:val="00564A01"/>
    <w:rsid w:val="0056539D"/>
    <w:rsid w:val="005658B9"/>
    <w:rsid w:val="00565A1E"/>
    <w:rsid w:val="00565DB3"/>
    <w:rsid w:val="00565E97"/>
    <w:rsid w:val="0056688B"/>
    <w:rsid w:val="00566A50"/>
    <w:rsid w:val="00566F11"/>
    <w:rsid w:val="0056784A"/>
    <w:rsid w:val="00567D16"/>
    <w:rsid w:val="00567F36"/>
    <w:rsid w:val="0057056F"/>
    <w:rsid w:val="00570F72"/>
    <w:rsid w:val="005713A7"/>
    <w:rsid w:val="00572127"/>
    <w:rsid w:val="0057212D"/>
    <w:rsid w:val="005721E8"/>
    <w:rsid w:val="00572959"/>
    <w:rsid w:val="00572AA4"/>
    <w:rsid w:val="005760A9"/>
    <w:rsid w:val="00576306"/>
    <w:rsid w:val="00576B8E"/>
    <w:rsid w:val="00576D39"/>
    <w:rsid w:val="00580136"/>
    <w:rsid w:val="0058015F"/>
    <w:rsid w:val="005801F3"/>
    <w:rsid w:val="0058057F"/>
    <w:rsid w:val="005806BB"/>
    <w:rsid w:val="005814A3"/>
    <w:rsid w:val="0058154B"/>
    <w:rsid w:val="00581810"/>
    <w:rsid w:val="00581BB1"/>
    <w:rsid w:val="0058204F"/>
    <w:rsid w:val="00582650"/>
    <w:rsid w:val="00582C8A"/>
    <w:rsid w:val="00582D0B"/>
    <w:rsid w:val="00582FC0"/>
    <w:rsid w:val="0058318F"/>
    <w:rsid w:val="005832FF"/>
    <w:rsid w:val="0058387B"/>
    <w:rsid w:val="00583B56"/>
    <w:rsid w:val="00584442"/>
    <w:rsid w:val="0058464C"/>
    <w:rsid w:val="00584B64"/>
    <w:rsid w:val="00584D9E"/>
    <w:rsid w:val="005852F8"/>
    <w:rsid w:val="005857A2"/>
    <w:rsid w:val="00585CCC"/>
    <w:rsid w:val="00586D1B"/>
    <w:rsid w:val="0058730C"/>
    <w:rsid w:val="00587636"/>
    <w:rsid w:val="0058766E"/>
    <w:rsid w:val="00587EDA"/>
    <w:rsid w:val="00587F61"/>
    <w:rsid w:val="005906BA"/>
    <w:rsid w:val="00590BDB"/>
    <w:rsid w:val="00590D1C"/>
    <w:rsid w:val="00590DC8"/>
    <w:rsid w:val="005915DF"/>
    <w:rsid w:val="0059180D"/>
    <w:rsid w:val="00591FD0"/>
    <w:rsid w:val="00592E98"/>
    <w:rsid w:val="0059413F"/>
    <w:rsid w:val="005941A8"/>
    <w:rsid w:val="005947AC"/>
    <w:rsid w:val="005951E7"/>
    <w:rsid w:val="005955AD"/>
    <w:rsid w:val="005958AC"/>
    <w:rsid w:val="00596369"/>
    <w:rsid w:val="005965FA"/>
    <w:rsid w:val="005974E6"/>
    <w:rsid w:val="0059756A"/>
    <w:rsid w:val="005A00DD"/>
    <w:rsid w:val="005A0333"/>
    <w:rsid w:val="005A03DB"/>
    <w:rsid w:val="005A0441"/>
    <w:rsid w:val="005A09A2"/>
    <w:rsid w:val="005A12CE"/>
    <w:rsid w:val="005A1363"/>
    <w:rsid w:val="005A1599"/>
    <w:rsid w:val="005A278C"/>
    <w:rsid w:val="005A29F0"/>
    <w:rsid w:val="005A3310"/>
    <w:rsid w:val="005A4399"/>
    <w:rsid w:val="005A4725"/>
    <w:rsid w:val="005A4D7D"/>
    <w:rsid w:val="005A5747"/>
    <w:rsid w:val="005A5BC0"/>
    <w:rsid w:val="005A6105"/>
    <w:rsid w:val="005A6234"/>
    <w:rsid w:val="005A775C"/>
    <w:rsid w:val="005A7D0D"/>
    <w:rsid w:val="005B0069"/>
    <w:rsid w:val="005B0197"/>
    <w:rsid w:val="005B0BD8"/>
    <w:rsid w:val="005B1112"/>
    <w:rsid w:val="005B1140"/>
    <w:rsid w:val="005B15B9"/>
    <w:rsid w:val="005B28AF"/>
    <w:rsid w:val="005B3332"/>
    <w:rsid w:val="005B391A"/>
    <w:rsid w:val="005B3AC3"/>
    <w:rsid w:val="005B4253"/>
    <w:rsid w:val="005B4416"/>
    <w:rsid w:val="005B4FFC"/>
    <w:rsid w:val="005B5015"/>
    <w:rsid w:val="005B50F8"/>
    <w:rsid w:val="005B539D"/>
    <w:rsid w:val="005B5452"/>
    <w:rsid w:val="005B55FC"/>
    <w:rsid w:val="005B6769"/>
    <w:rsid w:val="005B69AA"/>
    <w:rsid w:val="005B6BF5"/>
    <w:rsid w:val="005B6EE3"/>
    <w:rsid w:val="005B7681"/>
    <w:rsid w:val="005C0D20"/>
    <w:rsid w:val="005C1107"/>
    <w:rsid w:val="005C118F"/>
    <w:rsid w:val="005C1581"/>
    <w:rsid w:val="005C1617"/>
    <w:rsid w:val="005C1B20"/>
    <w:rsid w:val="005C1C0E"/>
    <w:rsid w:val="005C28CD"/>
    <w:rsid w:val="005C2F9E"/>
    <w:rsid w:val="005C32F1"/>
    <w:rsid w:val="005C39B9"/>
    <w:rsid w:val="005C3C62"/>
    <w:rsid w:val="005C3F0C"/>
    <w:rsid w:val="005C4604"/>
    <w:rsid w:val="005C4617"/>
    <w:rsid w:val="005C4A81"/>
    <w:rsid w:val="005C4CD5"/>
    <w:rsid w:val="005C599E"/>
    <w:rsid w:val="005C5CC6"/>
    <w:rsid w:val="005C609E"/>
    <w:rsid w:val="005C6391"/>
    <w:rsid w:val="005C6515"/>
    <w:rsid w:val="005C675A"/>
    <w:rsid w:val="005C6884"/>
    <w:rsid w:val="005C6F97"/>
    <w:rsid w:val="005C787C"/>
    <w:rsid w:val="005C7E2A"/>
    <w:rsid w:val="005D12BD"/>
    <w:rsid w:val="005D15E2"/>
    <w:rsid w:val="005D247C"/>
    <w:rsid w:val="005D2485"/>
    <w:rsid w:val="005D2B7E"/>
    <w:rsid w:val="005D301C"/>
    <w:rsid w:val="005D30AA"/>
    <w:rsid w:val="005D3640"/>
    <w:rsid w:val="005D39C6"/>
    <w:rsid w:val="005D3E40"/>
    <w:rsid w:val="005D403B"/>
    <w:rsid w:val="005D4FF6"/>
    <w:rsid w:val="005D519D"/>
    <w:rsid w:val="005D52DB"/>
    <w:rsid w:val="005D5B5F"/>
    <w:rsid w:val="005D60DE"/>
    <w:rsid w:val="005E0BFC"/>
    <w:rsid w:val="005E0DB9"/>
    <w:rsid w:val="005E1473"/>
    <w:rsid w:val="005E1880"/>
    <w:rsid w:val="005E1A92"/>
    <w:rsid w:val="005E21D3"/>
    <w:rsid w:val="005E221A"/>
    <w:rsid w:val="005E2894"/>
    <w:rsid w:val="005E3644"/>
    <w:rsid w:val="005E3681"/>
    <w:rsid w:val="005E4349"/>
    <w:rsid w:val="005E4BAD"/>
    <w:rsid w:val="005E59A5"/>
    <w:rsid w:val="005E5ABF"/>
    <w:rsid w:val="005E5F33"/>
    <w:rsid w:val="005E6F40"/>
    <w:rsid w:val="005F0038"/>
    <w:rsid w:val="005F0120"/>
    <w:rsid w:val="005F03F7"/>
    <w:rsid w:val="005F0710"/>
    <w:rsid w:val="005F0772"/>
    <w:rsid w:val="005F08DC"/>
    <w:rsid w:val="005F0ABB"/>
    <w:rsid w:val="005F0AFB"/>
    <w:rsid w:val="005F0F03"/>
    <w:rsid w:val="005F1612"/>
    <w:rsid w:val="005F17B8"/>
    <w:rsid w:val="005F2564"/>
    <w:rsid w:val="005F261D"/>
    <w:rsid w:val="005F2C86"/>
    <w:rsid w:val="005F3072"/>
    <w:rsid w:val="005F3208"/>
    <w:rsid w:val="005F374F"/>
    <w:rsid w:val="005F3B9F"/>
    <w:rsid w:val="005F41A3"/>
    <w:rsid w:val="005F4436"/>
    <w:rsid w:val="005F48C4"/>
    <w:rsid w:val="005F50F8"/>
    <w:rsid w:val="005F5D4A"/>
    <w:rsid w:val="005F6E0F"/>
    <w:rsid w:val="005F7396"/>
    <w:rsid w:val="00600B87"/>
    <w:rsid w:val="00600FC0"/>
    <w:rsid w:val="006012FD"/>
    <w:rsid w:val="006019A6"/>
    <w:rsid w:val="00601BB2"/>
    <w:rsid w:val="00601DC8"/>
    <w:rsid w:val="00601F72"/>
    <w:rsid w:val="0060233D"/>
    <w:rsid w:val="006029DE"/>
    <w:rsid w:val="006032D4"/>
    <w:rsid w:val="00603507"/>
    <w:rsid w:val="0060388D"/>
    <w:rsid w:val="00603B0E"/>
    <w:rsid w:val="00604128"/>
    <w:rsid w:val="00604142"/>
    <w:rsid w:val="0060440B"/>
    <w:rsid w:val="00604BDD"/>
    <w:rsid w:val="006056AC"/>
    <w:rsid w:val="00605DE5"/>
    <w:rsid w:val="00606531"/>
    <w:rsid w:val="00607173"/>
    <w:rsid w:val="00607933"/>
    <w:rsid w:val="006105AE"/>
    <w:rsid w:val="006108FC"/>
    <w:rsid w:val="006125C8"/>
    <w:rsid w:val="0061317E"/>
    <w:rsid w:val="00615D1F"/>
    <w:rsid w:val="00615F30"/>
    <w:rsid w:val="006161F6"/>
    <w:rsid w:val="00616377"/>
    <w:rsid w:val="00616AAC"/>
    <w:rsid w:val="00616BF9"/>
    <w:rsid w:val="00616D7B"/>
    <w:rsid w:val="00617702"/>
    <w:rsid w:val="00617814"/>
    <w:rsid w:val="00617DD3"/>
    <w:rsid w:val="00620929"/>
    <w:rsid w:val="00620A20"/>
    <w:rsid w:val="00620D7A"/>
    <w:rsid w:val="00621281"/>
    <w:rsid w:val="00621B16"/>
    <w:rsid w:val="00622A1F"/>
    <w:rsid w:val="00623457"/>
    <w:rsid w:val="00623895"/>
    <w:rsid w:val="00623F9F"/>
    <w:rsid w:val="00624A4A"/>
    <w:rsid w:val="006252D2"/>
    <w:rsid w:val="00625474"/>
    <w:rsid w:val="00625ACB"/>
    <w:rsid w:val="00625F35"/>
    <w:rsid w:val="0062655D"/>
    <w:rsid w:val="00626702"/>
    <w:rsid w:val="00627C92"/>
    <w:rsid w:val="00630170"/>
    <w:rsid w:val="00630744"/>
    <w:rsid w:val="006310C5"/>
    <w:rsid w:val="0063126F"/>
    <w:rsid w:val="006312AB"/>
    <w:rsid w:val="00631327"/>
    <w:rsid w:val="00631CAA"/>
    <w:rsid w:val="00631D00"/>
    <w:rsid w:val="00632637"/>
    <w:rsid w:val="0063270F"/>
    <w:rsid w:val="00633026"/>
    <w:rsid w:val="0063486F"/>
    <w:rsid w:val="00634E10"/>
    <w:rsid w:val="00634F2F"/>
    <w:rsid w:val="00635C80"/>
    <w:rsid w:val="00637C37"/>
    <w:rsid w:val="00640170"/>
    <w:rsid w:val="0064017D"/>
    <w:rsid w:val="006404F5"/>
    <w:rsid w:val="00640560"/>
    <w:rsid w:val="00640CC9"/>
    <w:rsid w:val="00641B77"/>
    <w:rsid w:val="00642293"/>
    <w:rsid w:val="006425E0"/>
    <w:rsid w:val="00642DCD"/>
    <w:rsid w:val="00643E54"/>
    <w:rsid w:val="00644419"/>
    <w:rsid w:val="00644921"/>
    <w:rsid w:val="00644F84"/>
    <w:rsid w:val="0064535E"/>
    <w:rsid w:val="006459A8"/>
    <w:rsid w:val="00645A5F"/>
    <w:rsid w:val="006466A2"/>
    <w:rsid w:val="00647043"/>
    <w:rsid w:val="00647B38"/>
    <w:rsid w:val="00647C05"/>
    <w:rsid w:val="006500BF"/>
    <w:rsid w:val="00650609"/>
    <w:rsid w:val="00650823"/>
    <w:rsid w:val="00650F36"/>
    <w:rsid w:val="006514A1"/>
    <w:rsid w:val="00651BE1"/>
    <w:rsid w:val="00651C69"/>
    <w:rsid w:val="00652531"/>
    <w:rsid w:val="006526DA"/>
    <w:rsid w:val="00652986"/>
    <w:rsid w:val="00652DA0"/>
    <w:rsid w:val="00652DDA"/>
    <w:rsid w:val="006535E4"/>
    <w:rsid w:val="00653B05"/>
    <w:rsid w:val="00653E64"/>
    <w:rsid w:val="00653EB1"/>
    <w:rsid w:val="00654146"/>
    <w:rsid w:val="00654A7C"/>
    <w:rsid w:val="00654D72"/>
    <w:rsid w:val="00655B69"/>
    <w:rsid w:val="00655BD3"/>
    <w:rsid w:val="00655C29"/>
    <w:rsid w:val="00656835"/>
    <w:rsid w:val="00657016"/>
    <w:rsid w:val="00660085"/>
    <w:rsid w:val="006605A5"/>
    <w:rsid w:val="006605DA"/>
    <w:rsid w:val="00660734"/>
    <w:rsid w:val="00660BFE"/>
    <w:rsid w:val="00661262"/>
    <w:rsid w:val="00661651"/>
    <w:rsid w:val="006616C6"/>
    <w:rsid w:val="00661B0A"/>
    <w:rsid w:val="00661E80"/>
    <w:rsid w:val="006623BC"/>
    <w:rsid w:val="006636BC"/>
    <w:rsid w:val="00665553"/>
    <w:rsid w:val="0066610D"/>
    <w:rsid w:val="00666401"/>
    <w:rsid w:val="0066643B"/>
    <w:rsid w:val="00666452"/>
    <w:rsid w:val="00666E03"/>
    <w:rsid w:val="00666FFB"/>
    <w:rsid w:val="00667942"/>
    <w:rsid w:val="00667948"/>
    <w:rsid w:val="006703CE"/>
    <w:rsid w:val="00670681"/>
    <w:rsid w:val="00670B8F"/>
    <w:rsid w:val="0067122F"/>
    <w:rsid w:val="006720B5"/>
    <w:rsid w:val="00672712"/>
    <w:rsid w:val="00673952"/>
    <w:rsid w:val="00673A1B"/>
    <w:rsid w:val="006741E3"/>
    <w:rsid w:val="00674350"/>
    <w:rsid w:val="0067474A"/>
    <w:rsid w:val="006747BE"/>
    <w:rsid w:val="00675286"/>
    <w:rsid w:val="0067565B"/>
    <w:rsid w:val="00675BA9"/>
    <w:rsid w:val="00676093"/>
    <w:rsid w:val="0067643A"/>
    <w:rsid w:val="0067693E"/>
    <w:rsid w:val="00676F1B"/>
    <w:rsid w:val="0067732A"/>
    <w:rsid w:val="00677352"/>
    <w:rsid w:val="00677B86"/>
    <w:rsid w:val="00680631"/>
    <w:rsid w:val="006815DA"/>
    <w:rsid w:val="00681DD3"/>
    <w:rsid w:val="006827A5"/>
    <w:rsid w:val="00682AE7"/>
    <w:rsid w:val="00682C64"/>
    <w:rsid w:val="00682E6B"/>
    <w:rsid w:val="006832F0"/>
    <w:rsid w:val="0068332B"/>
    <w:rsid w:val="00683759"/>
    <w:rsid w:val="00683869"/>
    <w:rsid w:val="006848B9"/>
    <w:rsid w:val="00684906"/>
    <w:rsid w:val="006855DF"/>
    <w:rsid w:val="006862F1"/>
    <w:rsid w:val="006864AF"/>
    <w:rsid w:val="00686603"/>
    <w:rsid w:val="00686933"/>
    <w:rsid w:val="006869F2"/>
    <w:rsid w:val="00686CEE"/>
    <w:rsid w:val="00687582"/>
    <w:rsid w:val="00687F23"/>
    <w:rsid w:val="0069003F"/>
    <w:rsid w:val="00691642"/>
    <w:rsid w:val="00691723"/>
    <w:rsid w:val="00692588"/>
    <w:rsid w:val="00692797"/>
    <w:rsid w:val="00692CE0"/>
    <w:rsid w:val="006934A3"/>
    <w:rsid w:val="00693857"/>
    <w:rsid w:val="00693A16"/>
    <w:rsid w:val="006951A9"/>
    <w:rsid w:val="00695C6E"/>
    <w:rsid w:val="00696107"/>
    <w:rsid w:val="0069654F"/>
    <w:rsid w:val="006970C6"/>
    <w:rsid w:val="00697503"/>
    <w:rsid w:val="006A0887"/>
    <w:rsid w:val="006A08F6"/>
    <w:rsid w:val="006A0A0B"/>
    <w:rsid w:val="006A0CB1"/>
    <w:rsid w:val="006A18A5"/>
    <w:rsid w:val="006A1C2B"/>
    <w:rsid w:val="006A2206"/>
    <w:rsid w:val="006A2556"/>
    <w:rsid w:val="006A2671"/>
    <w:rsid w:val="006A26BF"/>
    <w:rsid w:val="006A28A4"/>
    <w:rsid w:val="006A2C6A"/>
    <w:rsid w:val="006A33D0"/>
    <w:rsid w:val="006A35BA"/>
    <w:rsid w:val="006A411B"/>
    <w:rsid w:val="006A41E5"/>
    <w:rsid w:val="006A50F5"/>
    <w:rsid w:val="006A547E"/>
    <w:rsid w:val="006A615E"/>
    <w:rsid w:val="006A7D1F"/>
    <w:rsid w:val="006A7EFC"/>
    <w:rsid w:val="006A7FAD"/>
    <w:rsid w:val="006B01FC"/>
    <w:rsid w:val="006B16F0"/>
    <w:rsid w:val="006B1800"/>
    <w:rsid w:val="006B1D44"/>
    <w:rsid w:val="006B1F14"/>
    <w:rsid w:val="006B21C4"/>
    <w:rsid w:val="006B27BE"/>
    <w:rsid w:val="006B2BFE"/>
    <w:rsid w:val="006B308C"/>
    <w:rsid w:val="006B3746"/>
    <w:rsid w:val="006B38A3"/>
    <w:rsid w:val="006B3E2D"/>
    <w:rsid w:val="006B4006"/>
    <w:rsid w:val="006B49FD"/>
    <w:rsid w:val="006B4DC2"/>
    <w:rsid w:val="006B5113"/>
    <w:rsid w:val="006B5984"/>
    <w:rsid w:val="006B5E73"/>
    <w:rsid w:val="006B5F06"/>
    <w:rsid w:val="006B640B"/>
    <w:rsid w:val="006B66C1"/>
    <w:rsid w:val="006B6C39"/>
    <w:rsid w:val="006B6CBB"/>
    <w:rsid w:val="006B6E11"/>
    <w:rsid w:val="006B6E7D"/>
    <w:rsid w:val="006B7325"/>
    <w:rsid w:val="006B73D0"/>
    <w:rsid w:val="006B74C0"/>
    <w:rsid w:val="006B75B1"/>
    <w:rsid w:val="006B77BE"/>
    <w:rsid w:val="006B7876"/>
    <w:rsid w:val="006C0A15"/>
    <w:rsid w:val="006C0AB1"/>
    <w:rsid w:val="006C1C22"/>
    <w:rsid w:val="006C1D20"/>
    <w:rsid w:val="006C1D21"/>
    <w:rsid w:val="006C21EE"/>
    <w:rsid w:val="006C22FC"/>
    <w:rsid w:val="006C233F"/>
    <w:rsid w:val="006C2A96"/>
    <w:rsid w:val="006C302A"/>
    <w:rsid w:val="006C3374"/>
    <w:rsid w:val="006C3511"/>
    <w:rsid w:val="006C3D7D"/>
    <w:rsid w:val="006C4062"/>
    <w:rsid w:val="006C41AF"/>
    <w:rsid w:val="006C43C4"/>
    <w:rsid w:val="006C4F94"/>
    <w:rsid w:val="006C5132"/>
    <w:rsid w:val="006C54DB"/>
    <w:rsid w:val="006C579F"/>
    <w:rsid w:val="006C582D"/>
    <w:rsid w:val="006C6117"/>
    <w:rsid w:val="006C6240"/>
    <w:rsid w:val="006C62FE"/>
    <w:rsid w:val="006C6D02"/>
    <w:rsid w:val="006C6FE9"/>
    <w:rsid w:val="006C77D4"/>
    <w:rsid w:val="006C7C9B"/>
    <w:rsid w:val="006D03F4"/>
    <w:rsid w:val="006D0661"/>
    <w:rsid w:val="006D0EAF"/>
    <w:rsid w:val="006D1083"/>
    <w:rsid w:val="006D1659"/>
    <w:rsid w:val="006D179B"/>
    <w:rsid w:val="006D1B68"/>
    <w:rsid w:val="006D1FFC"/>
    <w:rsid w:val="006D2301"/>
    <w:rsid w:val="006D23BB"/>
    <w:rsid w:val="006D27C2"/>
    <w:rsid w:val="006D3561"/>
    <w:rsid w:val="006D4560"/>
    <w:rsid w:val="006D4A0C"/>
    <w:rsid w:val="006D4D0B"/>
    <w:rsid w:val="006D539E"/>
    <w:rsid w:val="006D53AA"/>
    <w:rsid w:val="006D5825"/>
    <w:rsid w:val="006D5A9A"/>
    <w:rsid w:val="006D5B10"/>
    <w:rsid w:val="006D5D82"/>
    <w:rsid w:val="006D5DE2"/>
    <w:rsid w:val="006D5E67"/>
    <w:rsid w:val="006D646E"/>
    <w:rsid w:val="006D65CC"/>
    <w:rsid w:val="006D6953"/>
    <w:rsid w:val="006D75B7"/>
    <w:rsid w:val="006D75D5"/>
    <w:rsid w:val="006D79B1"/>
    <w:rsid w:val="006D7A27"/>
    <w:rsid w:val="006E055B"/>
    <w:rsid w:val="006E0890"/>
    <w:rsid w:val="006E0E11"/>
    <w:rsid w:val="006E2608"/>
    <w:rsid w:val="006E2717"/>
    <w:rsid w:val="006E2E22"/>
    <w:rsid w:val="006E3756"/>
    <w:rsid w:val="006E435B"/>
    <w:rsid w:val="006E440C"/>
    <w:rsid w:val="006E500F"/>
    <w:rsid w:val="006E543E"/>
    <w:rsid w:val="006E5C4F"/>
    <w:rsid w:val="006E6435"/>
    <w:rsid w:val="006E6753"/>
    <w:rsid w:val="006E6DD6"/>
    <w:rsid w:val="006E6F5D"/>
    <w:rsid w:val="006E776E"/>
    <w:rsid w:val="006E7982"/>
    <w:rsid w:val="006F0DFF"/>
    <w:rsid w:val="006F1660"/>
    <w:rsid w:val="006F1C92"/>
    <w:rsid w:val="006F1EF7"/>
    <w:rsid w:val="006F2BC6"/>
    <w:rsid w:val="006F33F7"/>
    <w:rsid w:val="006F3682"/>
    <w:rsid w:val="006F42C0"/>
    <w:rsid w:val="006F454C"/>
    <w:rsid w:val="006F4619"/>
    <w:rsid w:val="006F4834"/>
    <w:rsid w:val="006F56A4"/>
    <w:rsid w:val="006F5934"/>
    <w:rsid w:val="006F6001"/>
    <w:rsid w:val="006F63C0"/>
    <w:rsid w:val="006F6A93"/>
    <w:rsid w:val="006F6C58"/>
    <w:rsid w:val="006F76C8"/>
    <w:rsid w:val="006F7D81"/>
    <w:rsid w:val="006F7DE5"/>
    <w:rsid w:val="007003C0"/>
    <w:rsid w:val="007005D9"/>
    <w:rsid w:val="00700CA8"/>
    <w:rsid w:val="00701831"/>
    <w:rsid w:val="00701C9E"/>
    <w:rsid w:val="00701E3D"/>
    <w:rsid w:val="00701F23"/>
    <w:rsid w:val="00702E5A"/>
    <w:rsid w:val="00703162"/>
    <w:rsid w:val="007036D7"/>
    <w:rsid w:val="00703A16"/>
    <w:rsid w:val="00703C79"/>
    <w:rsid w:val="00704007"/>
    <w:rsid w:val="0070438D"/>
    <w:rsid w:val="007043A9"/>
    <w:rsid w:val="00704C45"/>
    <w:rsid w:val="00705152"/>
    <w:rsid w:val="007054A3"/>
    <w:rsid w:val="00705FE9"/>
    <w:rsid w:val="00706814"/>
    <w:rsid w:val="0070710E"/>
    <w:rsid w:val="00707315"/>
    <w:rsid w:val="0070779F"/>
    <w:rsid w:val="00707E31"/>
    <w:rsid w:val="007114BC"/>
    <w:rsid w:val="007119A0"/>
    <w:rsid w:val="00711F54"/>
    <w:rsid w:val="00712B21"/>
    <w:rsid w:val="00713760"/>
    <w:rsid w:val="00713E69"/>
    <w:rsid w:val="00714E12"/>
    <w:rsid w:val="007151E5"/>
    <w:rsid w:val="007157EC"/>
    <w:rsid w:val="00715F24"/>
    <w:rsid w:val="0071682D"/>
    <w:rsid w:val="00717616"/>
    <w:rsid w:val="00717808"/>
    <w:rsid w:val="00720600"/>
    <w:rsid w:val="007209FD"/>
    <w:rsid w:val="00721103"/>
    <w:rsid w:val="007216C1"/>
    <w:rsid w:val="00721784"/>
    <w:rsid w:val="00722B0D"/>
    <w:rsid w:val="00723499"/>
    <w:rsid w:val="00723726"/>
    <w:rsid w:val="0072393A"/>
    <w:rsid w:val="00723C5D"/>
    <w:rsid w:val="00723F62"/>
    <w:rsid w:val="007255F1"/>
    <w:rsid w:val="007263A4"/>
    <w:rsid w:val="00726736"/>
    <w:rsid w:val="00727BB7"/>
    <w:rsid w:val="00730CBE"/>
    <w:rsid w:val="00731093"/>
    <w:rsid w:val="007312D9"/>
    <w:rsid w:val="00731941"/>
    <w:rsid w:val="00731AE3"/>
    <w:rsid w:val="00731CB4"/>
    <w:rsid w:val="00732528"/>
    <w:rsid w:val="00732D8E"/>
    <w:rsid w:val="007334BB"/>
    <w:rsid w:val="00733582"/>
    <w:rsid w:val="0073358F"/>
    <w:rsid w:val="00733617"/>
    <w:rsid w:val="00733864"/>
    <w:rsid w:val="00733DE9"/>
    <w:rsid w:val="00734B10"/>
    <w:rsid w:val="0073582C"/>
    <w:rsid w:val="007364B8"/>
    <w:rsid w:val="0073705F"/>
    <w:rsid w:val="0073728F"/>
    <w:rsid w:val="00737402"/>
    <w:rsid w:val="007377DD"/>
    <w:rsid w:val="00737AE5"/>
    <w:rsid w:val="00740820"/>
    <w:rsid w:val="0074099D"/>
    <w:rsid w:val="00740CC7"/>
    <w:rsid w:val="00740D01"/>
    <w:rsid w:val="00741381"/>
    <w:rsid w:val="0074170B"/>
    <w:rsid w:val="00741C9B"/>
    <w:rsid w:val="00741F64"/>
    <w:rsid w:val="0074201B"/>
    <w:rsid w:val="00743025"/>
    <w:rsid w:val="00743472"/>
    <w:rsid w:val="007447A1"/>
    <w:rsid w:val="0074611D"/>
    <w:rsid w:val="007466F9"/>
    <w:rsid w:val="0074672E"/>
    <w:rsid w:val="007469F7"/>
    <w:rsid w:val="00747393"/>
    <w:rsid w:val="007475A3"/>
    <w:rsid w:val="00747A06"/>
    <w:rsid w:val="00747A5C"/>
    <w:rsid w:val="00747C6C"/>
    <w:rsid w:val="007508BB"/>
    <w:rsid w:val="00750D96"/>
    <w:rsid w:val="00750F02"/>
    <w:rsid w:val="00751A93"/>
    <w:rsid w:val="007529CF"/>
    <w:rsid w:val="00753C02"/>
    <w:rsid w:val="00753D45"/>
    <w:rsid w:val="00753D58"/>
    <w:rsid w:val="00754095"/>
    <w:rsid w:val="00754124"/>
    <w:rsid w:val="007546A6"/>
    <w:rsid w:val="007551D3"/>
    <w:rsid w:val="00755E99"/>
    <w:rsid w:val="00756B25"/>
    <w:rsid w:val="00756C7B"/>
    <w:rsid w:val="00756F26"/>
    <w:rsid w:val="00757264"/>
    <w:rsid w:val="00757868"/>
    <w:rsid w:val="00757886"/>
    <w:rsid w:val="00760521"/>
    <w:rsid w:val="00760D8A"/>
    <w:rsid w:val="00760F76"/>
    <w:rsid w:val="0076162C"/>
    <w:rsid w:val="00761669"/>
    <w:rsid w:val="00761C1D"/>
    <w:rsid w:val="00762115"/>
    <w:rsid w:val="00762185"/>
    <w:rsid w:val="0076244C"/>
    <w:rsid w:val="007632C0"/>
    <w:rsid w:val="007636D3"/>
    <w:rsid w:val="007639EE"/>
    <w:rsid w:val="00764475"/>
    <w:rsid w:val="0076456A"/>
    <w:rsid w:val="00764BC5"/>
    <w:rsid w:val="00764FB3"/>
    <w:rsid w:val="00765161"/>
    <w:rsid w:val="0076546D"/>
    <w:rsid w:val="0076561C"/>
    <w:rsid w:val="007665C6"/>
    <w:rsid w:val="007666B3"/>
    <w:rsid w:val="00766705"/>
    <w:rsid w:val="0076773B"/>
    <w:rsid w:val="00770675"/>
    <w:rsid w:val="00770C95"/>
    <w:rsid w:val="0077167B"/>
    <w:rsid w:val="00771739"/>
    <w:rsid w:val="0077182F"/>
    <w:rsid w:val="00771A7B"/>
    <w:rsid w:val="00771AAD"/>
    <w:rsid w:val="00771EC6"/>
    <w:rsid w:val="00772EC3"/>
    <w:rsid w:val="00773711"/>
    <w:rsid w:val="007738DC"/>
    <w:rsid w:val="00773ADB"/>
    <w:rsid w:val="00774ACC"/>
    <w:rsid w:val="00774B27"/>
    <w:rsid w:val="00775347"/>
    <w:rsid w:val="00775F9C"/>
    <w:rsid w:val="007760E7"/>
    <w:rsid w:val="00777693"/>
    <w:rsid w:val="00780ABF"/>
    <w:rsid w:val="00780BEB"/>
    <w:rsid w:val="0078152C"/>
    <w:rsid w:val="0078161E"/>
    <w:rsid w:val="00781699"/>
    <w:rsid w:val="007819E2"/>
    <w:rsid w:val="00782A2C"/>
    <w:rsid w:val="00782F06"/>
    <w:rsid w:val="00783444"/>
    <w:rsid w:val="00783868"/>
    <w:rsid w:val="007838D4"/>
    <w:rsid w:val="00783B97"/>
    <w:rsid w:val="00783C1C"/>
    <w:rsid w:val="007843AB"/>
    <w:rsid w:val="00784656"/>
    <w:rsid w:val="00784788"/>
    <w:rsid w:val="00785D0B"/>
    <w:rsid w:val="0078687B"/>
    <w:rsid w:val="00787319"/>
    <w:rsid w:val="007876D4"/>
    <w:rsid w:val="00790440"/>
    <w:rsid w:val="00790E56"/>
    <w:rsid w:val="007911E8"/>
    <w:rsid w:val="00791349"/>
    <w:rsid w:val="007913BA"/>
    <w:rsid w:val="00791949"/>
    <w:rsid w:val="00792167"/>
    <w:rsid w:val="00792487"/>
    <w:rsid w:val="00792EED"/>
    <w:rsid w:val="00793FE2"/>
    <w:rsid w:val="00794F0D"/>
    <w:rsid w:val="00795D99"/>
    <w:rsid w:val="0079618E"/>
    <w:rsid w:val="007974E0"/>
    <w:rsid w:val="007A0A38"/>
    <w:rsid w:val="007A0E63"/>
    <w:rsid w:val="007A1353"/>
    <w:rsid w:val="007A2668"/>
    <w:rsid w:val="007A2669"/>
    <w:rsid w:val="007A26CE"/>
    <w:rsid w:val="007A2CA3"/>
    <w:rsid w:val="007A3727"/>
    <w:rsid w:val="007A4008"/>
    <w:rsid w:val="007A4236"/>
    <w:rsid w:val="007A4C6E"/>
    <w:rsid w:val="007A56A4"/>
    <w:rsid w:val="007A6161"/>
    <w:rsid w:val="007A72B1"/>
    <w:rsid w:val="007A7763"/>
    <w:rsid w:val="007A7FE8"/>
    <w:rsid w:val="007B0C1D"/>
    <w:rsid w:val="007B1653"/>
    <w:rsid w:val="007B16A3"/>
    <w:rsid w:val="007B1B06"/>
    <w:rsid w:val="007B1D99"/>
    <w:rsid w:val="007B1F4D"/>
    <w:rsid w:val="007B28CF"/>
    <w:rsid w:val="007B337F"/>
    <w:rsid w:val="007B37CC"/>
    <w:rsid w:val="007B3AB7"/>
    <w:rsid w:val="007B3C35"/>
    <w:rsid w:val="007B438E"/>
    <w:rsid w:val="007B4475"/>
    <w:rsid w:val="007B4C6F"/>
    <w:rsid w:val="007B4FAC"/>
    <w:rsid w:val="007B5162"/>
    <w:rsid w:val="007B58A2"/>
    <w:rsid w:val="007B65B7"/>
    <w:rsid w:val="007B6913"/>
    <w:rsid w:val="007B7007"/>
    <w:rsid w:val="007B7391"/>
    <w:rsid w:val="007B786F"/>
    <w:rsid w:val="007C03A3"/>
    <w:rsid w:val="007C1D71"/>
    <w:rsid w:val="007C1E29"/>
    <w:rsid w:val="007C2003"/>
    <w:rsid w:val="007C2B84"/>
    <w:rsid w:val="007C3172"/>
    <w:rsid w:val="007C3646"/>
    <w:rsid w:val="007C3B6C"/>
    <w:rsid w:val="007C402B"/>
    <w:rsid w:val="007C42A2"/>
    <w:rsid w:val="007C500E"/>
    <w:rsid w:val="007C5020"/>
    <w:rsid w:val="007C5A68"/>
    <w:rsid w:val="007C6AD4"/>
    <w:rsid w:val="007C6BB4"/>
    <w:rsid w:val="007C7636"/>
    <w:rsid w:val="007C7DD6"/>
    <w:rsid w:val="007D0BEA"/>
    <w:rsid w:val="007D123C"/>
    <w:rsid w:val="007D160E"/>
    <w:rsid w:val="007D1628"/>
    <w:rsid w:val="007D1772"/>
    <w:rsid w:val="007D185F"/>
    <w:rsid w:val="007D209A"/>
    <w:rsid w:val="007D22D0"/>
    <w:rsid w:val="007D2E19"/>
    <w:rsid w:val="007D2EF2"/>
    <w:rsid w:val="007D3410"/>
    <w:rsid w:val="007D36E3"/>
    <w:rsid w:val="007D3CE9"/>
    <w:rsid w:val="007D4271"/>
    <w:rsid w:val="007D45A4"/>
    <w:rsid w:val="007D4C94"/>
    <w:rsid w:val="007D501C"/>
    <w:rsid w:val="007D5090"/>
    <w:rsid w:val="007D5542"/>
    <w:rsid w:val="007D5A6C"/>
    <w:rsid w:val="007D5AB3"/>
    <w:rsid w:val="007D5AC7"/>
    <w:rsid w:val="007D5B41"/>
    <w:rsid w:val="007D6938"/>
    <w:rsid w:val="007D71E7"/>
    <w:rsid w:val="007D7D25"/>
    <w:rsid w:val="007D7E67"/>
    <w:rsid w:val="007D7F5C"/>
    <w:rsid w:val="007E06B1"/>
    <w:rsid w:val="007E0BC1"/>
    <w:rsid w:val="007E0BED"/>
    <w:rsid w:val="007E0CCB"/>
    <w:rsid w:val="007E1B4A"/>
    <w:rsid w:val="007E2139"/>
    <w:rsid w:val="007E2C6B"/>
    <w:rsid w:val="007E2DFC"/>
    <w:rsid w:val="007E3143"/>
    <w:rsid w:val="007E3BC1"/>
    <w:rsid w:val="007E3C0F"/>
    <w:rsid w:val="007E3C28"/>
    <w:rsid w:val="007E4196"/>
    <w:rsid w:val="007E4C82"/>
    <w:rsid w:val="007E4D99"/>
    <w:rsid w:val="007E54DA"/>
    <w:rsid w:val="007E5978"/>
    <w:rsid w:val="007E5F20"/>
    <w:rsid w:val="007E61C4"/>
    <w:rsid w:val="007E650C"/>
    <w:rsid w:val="007E6ED4"/>
    <w:rsid w:val="007E70B1"/>
    <w:rsid w:val="007E73B1"/>
    <w:rsid w:val="007E76C1"/>
    <w:rsid w:val="007F043D"/>
    <w:rsid w:val="007F0D1D"/>
    <w:rsid w:val="007F0E3B"/>
    <w:rsid w:val="007F1554"/>
    <w:rsid w:val="007F164F"/>
    <w:rsid w:val="007F228E"/>
    <w:rsid w:val="007F24E6"/>
    <w:rsid w:val="007F27C3"/>
    <w:rsid w:val="007F286E"/>
    <w:rsid w:val="007F2B8B"/>
    <w:rsid w:val="007F3793"/>
    <w:rsid w:val="007F3ED9"/>
    <w:rsid w:val="007F6442"/>
    <w:rsid w:val="007F72C4"/>
    <w:rsid w:val="007F76D3"/>
    <w:rsid w:val="007F7959"/>
    <w:rsid w:val="00800900"/>
    <w:rsid w:val="00800A66"/>
    <w:rsid w:val="00800B91"/>
    <w:rsid w:val="00800F54"/>
    <w:rsid w:val="00801935"/>
    <w:rsid w:val="00802383"/>
    <w:rsid w:val="00802392"/>
    <w:rsid w:val="00802C8C"/>
    <w:rsid w:val="008030A1"/>
    <w:rsid w:val="00803649"/>
    <w:rsid w:val="0080446C"/>
    <w:rsid w:val="00804A2B"/>
    <w:rsid w:val="00804A2E"/>
    <w:rsid w:val="00804B5B"/>
    <w:rsid w:val="00804C64"/>
    <w:rsid w:val="008053D6"/>
    <w:rsid w:val="00805691"/>
    <w:rsid w:val="00805F9F"/>
    <w:rsid w:val="00806022"/>
    <w:rsid w:val="00806157"/>
    <w:rsid w:val="00807344"/>
    <w:rsid w:val="00807BC7"/>
    <w:rsid w:val="00810280"/>
    <w:rsid w:val="00810622"/>
    <w:rsid w:val="008116E4"/>
    <w:rsid w:val="008118B2"/>
    <w:rsid w:val="008122A3"/>
    <w:rsid w:val="00812A37"/>
    <w:rsid w:val="00812CB8"/>
    <w:rsid w:val="00814326"/>
    <w:rsid w:val="008144B3"/>
    <w:rsid w:val="008151CE"/>
    <w:rsid w:val="008164BC"/>
    <w:rsid w:val="00816896"/>
    <w:rsid w:val="00816A53"/>
    <w:rsid w:val="00816BE4"/>
    <w:rsid w:val="00816E85"/>
    <w:rsid w:val="00816F81"/>
    <w:rsid w:val="00820D37"/>
    <w:rsid w:val="00820E10"/>
    <w:rsid w:val="00821779"/>
    <w:rsid w:val="00822E72"/>
    <w:rsid w:val="008230B4"/>
    <w:rsid w:val="00823A2D"/>
    <w:rsid w:val="00823B27"/>
    <w:rsid w:val="00823BAD"/>
    <w:rsid w:val="00823DAF"/>
    <w:rsid w:val="00824289"/>
    <w:rsid w:val="008243EE"/>
    <w:rsid w:val="0082482E"/>
    <w:rsid w:val="00824CB1"/>
    <w:rsid w:val="00824EC6"/>
    <w:rsid w:val="00826402"/>
    <w:rsid w:val="008274E4"/>
    <w:rsid w:val="008275E4"/>
    <w:rsid w:val="00827ADF"/>
    <w:rsid w:val="00830B7F"/>
    <w:rsid w:val="0083124C"/>
    <w:rsid w:val="00831887"/>
    <w:rsid w:val="00831B13"/>
    <w:rsid w:val="00831C85"/>
    <w:rsid w:val="008328CC"/>
    <w:rsid w:val="00832907"/>
    <w:rsid w:val="00832AC4"/>
    <w:rsid w:val="00832F8D"/>
    <w:rsid w:val="0083399E"/>
    <w:rsid w:val="00835660"/>
    <w:rsid w:val="008359AF"/>
    <w:rsid w:val="008359B8"/>
    <w:rsid w:val="00835AA0"/>
    <w:rsid w:val="00835B40"/>
    <w:rsid w:val="008362BD"/>
    <w:rsid w:val="00837260"/>
    <w:rsid w:val="0083729F"/>
    <w:rsid w:val="00837B1C"/>
    <w:rsid w:val="00837E23"/>
    <w:rsid w:val="00837F0F"/>
    <w:rsid w:val="0084009A"/>
    <w:rsid w:val="00840509"/>
    <w:rsid w:val="0084063F"/>
    <w:rsid w:val="00840C90"/>
    <w:rsid w:val="00841460"/>
    <w:rsid w:val="00841A84"/>
    <w:rsid w:val="00841DCA"/>
    <w:rsid w:val="00842601"/>
    <w:rsid w:val="00842BB2"/>
    <w:rsid w:val="00843269"/>
    <w:rsid w:val="00843464"/>
    <w:rsid w:val="00843C27"/>
    <w:rsid w:val="00844852"/>
    <w:rsid w:val="00845B7F"/>
    <w:rsid w:val="008466AB"/>
    <w:rsid w:val="0084707B"/>
    <w:rsid w:val="00847100"/>
    <w:rsid w:val="008474DF"/>
    <w:rsid w:val="00847838"/>
    <w:rsid w:val="0085038A"/>
    <w:rsid w:val="00850B75"/>
    <w:rsid w:val="00850B8E"/>
    <w:rsid w:val="00851B02"/>
    <w:rsid w:val="008527E9"/>
    <w:rsid w:val="008532D3"/>
    <w:rsid w:val="00854150"/>
    <w:rsid w:val="00854559"/>
    <w:rsid w:val="00854975"/>
    <w:rsid w:val="00854F42"/>
    <w:rsid w:val="0085577F"/>
    <w:rsid w:val="0085588C"/>
    <w:rsid w:val="00855936"/>
    <w:rsid w:val="00856658"/>
    <w:rsid w:val="00856DAE"/>
    <w:rsid w:val="00857822"/>
    <w:rsid w:val="00857A47"/>
    <w:rsid w:val="00857B32"/>
    <w:rsid w:val="00857B3A"/>
    <w:rsid w:val="00860285"/>
    <w:rsid w:val="00861D08"/>
    <w:rsid w:val="008622F7"/>
    <w:rsid w:val="00862DF1"/>
    <w:rsid w:val="00862EF8"/>
    <w:rsid w:val="00863872"/>
    <w:rsid w:val="0086389A"/>
    <w:rsid w:val="00863A4D"/>
    <w:rsid w:val="00864053"/>
    <w:rsid w:val="008641C2"/>
    <w:rsid w:val="00865403"/>
    <w:rsid w:val="00865642"/>
    <w:rsid w:val="00866301"/>
    <w:rsid w:val="00866AD9"/>
    <w:rsid w:val="00866C3C"/>
    <w:rsid w:val="008671A8"/>
    <w:rsid w:val="008676D7"/>
    <w:rsid w:val="00867BB8"/>
    <w:rsid w:val="00867BF2"/>
    <w:rsid w:val="00870001"/>
    <w:rsid w:val="00870495"/>
    <w:rsid w:val="00871107"/>
    <w:rsid w:val="0087123B"/>
    <w:rsid w:val="00871637"/>
    <w:rsid w:val="008719E4"/>
    <w:rsid w:val="00871C11"/>
    <w:rsid w:val="00872245"/>
    <w:rsid w:val="00872634"/>
    <w:rsid w:val="00872A1F"/>
    <w:rsid w:val="00872F29"/>
    <w:rsid w:val="0087351F"/>
    <w:rsid w:val="008736E7"/>
    <w:rsid w:val="00874AA1"/>
    <w:rsid w:val="00874FA0"/>
    <w:rsid w:val="00875546"/>
    <w:rsid w:val="00876172"/>
    <w:rsid w:val="008766EA"/>
    <w:rsid w:val="00877893"/>
    <w:rsid w:val="008778A5"/>
    <w:rsid w:val="00877A50"/>
    <w:rsid w:val="00880083"/>
    <w:rsid w:val="00880641"/>
    <w:rsid w:val="008810AB"/>
    <w:rsid w:val="0088195C"/>
    <w:rsid w:val="008824ED"/>
    <w:rsid w:val="00882BD6"/>
    <w:rsid w:val="00882C2E"/>
    <w:rsid w:val="00882EDA"/>
    <w:rsid w:val="00882F66"/>
    <w:rsid w:val="008830AA"/>
    <w:rsid w:val="00884310"/>
    <w:rsid w:val="00884A2F"/>
    <w:rsid w:val="0088545E"/>
    <w:rsid w:val="00885A48"/>
    <w:rsid w:val="00886681"/>
    <w:rsid w:val="008872A7"/>
    <w:rsid w:val="00887A3F"/>
    <w:rsid w:val="00887A74"/>
    <w:rsid w:val="00887FE4"/>
    <w:rsid w:val="00890082"/>
    <w:rsid w:val="008903C4"/>
    <w:rsid w:val="008903D9"/>
    <w:rsid w:val="008904E6"/>
    <w:rsid w:val="008907B6"/>
    <w:rsid w:val="00892344"/>
    <w:rsid w:val="00893A42"/>
    <w:rsid w:val="0089444C"/>
    <w:rsid w:val="00895270"/>
    <w:rsid w:val="00895709"/>
    <w:rsid w:val="00895778"/>
    <w:rsid w:val="00895BC1"/>
    <w:rsid w:val="00896083"/>
    <w:rsid w:val="008A0EBD"/>
    <w:rsid w:val="008A1F6D"/>
    <w:rsid w:val="008A20BE"/>
    <w:rsid w:val="008A2433"/>
    <w:rsid w:val="008A2673"/>
    <w:rsid w:val="008A2764"/>
    <w:rsid w:val="008A2C6C"/>
    <w:rsid w:val="008A304C"/>
    <w:rsid w:val="008A35F4"/>
    <w:rsid w:val="008A3794"/>
    <w:rsid w:val="008A4369"/>
    <w:rsid w:val="008A49B9"/>
    <w:rsid w:val="008A4C93"/>
    <w:rsid w:val="008A57D0"/>
    <w:rsid w:val="008A5B58"/>
    <w:rsid w:val="008A5C31"/>
    <w:rsid w:val="008A5F40"/>
    <w:rsid w:val="008A5F54"/>
    <w:rsid w:val="008A61C1"/>
    <w:rsid w:val="008A6202"/>
    <w:rsid w:val="008A6228"/>
    <w:rsid w:val="008A64E8"/>
    <w:rsid w:val="008A7640"/>
    <w:rsid w:val="008A7671"/>
    <w:rsid w:val="008A772E"/>
    <w:rsid w:val="008A79FD"/>
    <w:rsid w:val="008A7F1E"/>
    <w:rsid w:val="008B02A5"/>
    <w:rsid w:val="008B054F"/>
    <w:rsid w:val="008B0D78"/>
    <w:rsid w:val="008B1431"/>
    <w:rsid w:val="008B164A"/>
    <w:rsid w:val="008B1B81"/>
    <w:rsid w:val="008B2185"/>
    <w:rsid w:val="008B281D"/>
    <w:rsid w:val="008B3A2F"/>
    <w:rsid w:val="008B3F0A"/>
    <w:rsid w:val="008B4B59"/>
    <w:rsid w:val="008B4E40"/>
    <w:rsid w:val="008B530A"/>
    <w:rsid w:val="008B56AC"/>
    <w:rsid w:val="008B5E12"/>
    <w:rsid w:val="008B6211"/>
    <w:rsid w:val="008B6A6F"/>
    <w:rsid w:val="008B7558"/>
    <w:rsid w:val="008B7789"/>
    <w:rsid w:val="008B7C57"/>
    <w:rsid w:val="008C0758"/>
    <w:rsid w:val="008C24AA"/>
    <w:rsid w:val="008C3DB8"/>
    <w:rsid w:val="008C409F"/>
    <w:rsid w:val="008C4AF3"/>
    <w:rsid w:val="008C4DC8"/>
    <w:rsid w:val="008C52FD"/>
    <w:rsid w:val="008C543D"/>
    <w:rsid w:val="008C60E6"/>
    <w:rsid w:val="008C63DF"/>
    <w:rsid w:val="008C6A1E"/>
    <w:rsid w:val="008C6EDD"/>
    <w:rsid w:val="008C6F6C"/>
    <w:rsid w:val="008C6FFE"/>
    <w:rsid w:val="008C7359"/>
    <w:rsid w:val="008C7435"/>
    <w:rsid w:val="008C7674"/>
    <w:rsid w:val="008C791C"/>
    <w:rsid w:val="008D0025"/>
    <w:rsid w:val="008D1220"/>
    <w:rsid w:val="008D1627"/>
    <w:rsid w:val="008D192E"/>
    <w:rsid w:val="008D20EE"/>
    <w:rsid w:val="008D2729"/>
    <w:rsid w:val="008D286A"/>
    <w:rsid w:val="008D323A"/>
    <w:rsid w:val="008D41B4"/>
    <w:rsid w:val="008D4766"/>
    <w:rsid w:val="008D4B7C"/>
    <w:rsid w:val="008D4CC2"/>
    <w:rsid w:val="008D613A"/>
    <w:rsid w:val="008D68A8"/>
    <w:rsid w:val="008D690A"/>
    <w:rsid w:val="008D6B59"/>
    <w:rsid w:val="008D6DD8"/>
    <w:rsid w:val="008D7014"/>
    <w:rsid w:val="008D793D"/>
    <w:rsid w:val="008E0471"/>
    <w:rsid w:val="008E04CC"/>
    <w:rsid w:val="008E092A"/>
    <w:rsid w:val="008E0B65"/>
    <w:rsid w:val="008E0CA3"/>
    <w:rsid w:val="008E2B26"/>
    <w:rsid w:val="008E2B78"/>
    <w:rsid w:val="008E2C83"/>
    <w:rsid w:val="008E2D5D"/>
    <w:rsid w:val="008E32B1"/>
    <w:rsid w:val="008E3482"/>
    <w:rsid w:val="008E3761"/>
    <w:rsid w:val="008E38A5"/>
    <w:rsid w:val="008E405E"/>
    <w:rsid w:val="008E4C4E"/>
    <w:rsid w:val="008E5486"/>
    <w:rsid w:val="008E5850"/>
    <w:rsid w:val="008E5C99"/>
    <w:rsid w:val="008E5E8A"/>
    <w:rsid w:val="008E5FFA"/>
    <w:rsid w:val="008E641D"/>
    <w:rsid w:val="008E69F1"/>
    <w:rsid w:val="008E724F"/>
    <w:rsid w:val="008E7831"/>
    <w:rsid w:val="008F05AF"/>
    <w:rsid w:val="008F0870"/>
    <w:rsid w:val="008F08B9"/>
    <w:rsid w:val="008F1848"/>
    <w:rsid w:val="008F195F"/>
    <w:rsid w:val="008F2928"/>
    <w:rsid w:val="008F2C03"/>
    <w:rsid w:val="008F2C8C"/>
    <w:rsid w:val="008F2F5A"/>
    <w:rsid w:val="008F2FEA"/>
    <w:rsid w:val="008F3376"/>
    <w:rsid w:val="008F3A85"/>
    <w:rsid w:val="008F4552"/>
    <w:rsid w:val="008F4A19"/>
    <w:rsid w:val="008F4E42"/>
    <w:rsid w:val="008F51B7"/>
    <w:rsid w:val="008F5342"/>
    <w:rsid w:val="008F53ED"/>
    <w:rsid w:val="008F5EB4"/>
    <w:rsid w:val="008F5F48"/>
    <w:rsid w:val="008F64A8"/>
    <w:rsid w:val="008F6A29"/>
    <w:rsid w:val="008F6DAD"/>
    <w:rsid w:val="008F7364"/>
    <w:rsid w:val="009004BE"/>
    <w:rsid w:val="0090058E"/>
    <w:rsid w:val="00900A03"/>
    <w:rsid w:val="00900EF1"/>
    <w:rsid w:val="0090123D"/>
    <w:rsid w:val="00901340"/>
    <w:rsid w:val="00901586"/>
    <w:rsid w:val="0090227B"/>
    <w:rsid w:val="00902A7F"/>
    <w:rsid w:val="00902C1F"/>
    <w:rsid w:val="00902C73"/>
    <w:rsid w:val="00902EC0"/>
    <w:rsid w:val="00902F00"/>
    <w:rsid w:val="00902F95"/>
    <w:rsid w:val="00903076"/>
    <w:rsid w:val="0090366E"/>
    <w:rsid w:val="009037EE"/>
    <w:rsid w:val="00903B0D"/>
    <w:rsid w:val="0090427A"/>
    <w:rsid w:val="00904904"/>
    <w:rsid w:val="00904E34"/>
    <w:rsid w:val="009051A5"/>
    <w:rsid w:val="009052F9"/>
    <w:rsid w:val="0090565E"/>
    <w:rsid w:val="00905C6B"/>
    <w:rsid w:val="00906091"/>
    <w:rsid w:val="009062BE"/>
    <w:rsid w:val="00906BA6"/>
    <w:rsid w:val="00906C75"/>
    <w:rsid w:val="0090757A"/>
    <w:rsid w:val="00907629"/>
    <w:rsid w:val="00907791"/>
    <w:rsid w:val="00910743"/>
    <w:rsid w:val="00910D64"/>
    <w:rsid w:val="00911090"/>
    <w:rsid w:val="009115EF"/>
    <w:rsid w:val="00911A58"/>
    <w:rsid w:val="00911ADF"/>
    <w:rsid w:val="00911F4B"/>
    <w:rsid w:val="00912332"/>
    <w:rsid w:val="00912C3A"/>
    <w:rsid w:val="00912EB7"/>
    <w:rsid w:val="00913377"/>
    <w:rsid w:val="00913E20"/>
    <w:rsid w:val="009140DE"/>
    <w:rsid w:val="009144ED"/>
    <w:rsid w:val="009148E1"/>
    <w:rsid w:val="00914CA5"/>
    <w:rsid w:val="00914CCF"/>
    <w:rsid w:val="009165DB"/>
    <w:rsid w:val="00916B44"/>
    <w:rsid w:val="00916BED"/>
    <w:rsid w:val="00916EE4"/>
    <w:rsid w:val="009175C1"/>
    <w:rsid w:val="00917BEF"/>
    <w:rsid w:val="00920479"/>
    <w:rsid w:val="009209F0"/>
    <w:rsid w:val="00920BC1"/>
    <w:rsid w:val="00920BE8"/>
    <w:rsid w:val="00920DCA"/>
    <w:rsid w:val="00921418"/>
    <w:rsid w:val="009215E0"/>
    <w:rsid w:val="00921D61"/>
    <w:rsid w:val="00922B8C"/>
    <w:rsid w:val="00922EFD"/>
    <w:rsid w:val="009238AE"/>
    <w:rsid w:val="009239F9"/>
    <w:rsid w:val="00923C2C"/>
    <w:rsid w:val="00924824"/>
    <w:rsid w:val="00924FE2"/>
    <w:rsid w:val="009254B4"/>
    <w:rsid w:val="009258C9"/>
    <w:rsid w:val="00925AD2"/>
    <w:rsid w:val="00926031"/>
    <w:rsid w:val="00926589"/>
    <w:rsid w:val="00926E61"/>
    <w:rsid w:val="0092700B"/>
    <w:rsid w:val="00927AB7"/>
    <w:rsid w:val="00927B87"/>
    <w:rsid w:val="00927CED"/>
    <w:rsid w:val="00927F02"/>
    <w:rsid w:val="00930799"/>
    <w:rsid w:val="00931361"/>
    <w:rsid w:val="009319F0"/>
    <w:rsid w:val="0093207E"/>
    <w:rsid w:val="00932222"/>
    <w:rsid w:val="009331FA"/>
    <w:rsid w:val="009335AA"/>
    <w:rsid w:val="0093459F"/>
    <w:rsid w:val="009346B7"/>
    <w:rsid w:val="00934B1C"/>
    <w:rsid w:val="00934D73"/>
    <w:rsid w:val="0093687F"/>
    <w:rsid w:val="00937B8B"/>
    <w:rsid w:val="00940C1A"/>
    <w:rsid w:val="009413B1"/>
    <w:rsid w:val="009417A1"/>
    <w:rsid w:val="00942023"/>
    <w:rsid w:val="00942428"/>
    <w:rsid w:val="00942694"/>
    <w:rsid w:val="00942FDD"/>
    <w:rsid w:val="009438A8"/>
    <w:rsid w:val="00943BB7"/>
    <w:rsid w:val="00944B61"/>
    <w:rsid w:val="009459B4"/>
    <w:rsid w:val="00946447"/>
    <w:rsid w:val="00946579"/>
    <w:rsid w:val="0094681D"/>
    <w:rsid w:val="009478C8"/>
    <w:rsid w:val="00947DAF"/>
    <w:rsid w:val="009501D9"/>
    <w:rsid w:val="009503A2"/>
    <w:rsid w:val="009505BF"/>
    <w:rsid w:val="00950C4B"/>
    <w:rsid w:val="009511BA"/>
    <w:rsid w:val="00951773"/>
    <w:rsid w:val="00951C4B"/>
    <w:rsid w:val="009522D3"/>
    <w:rsid w:val="00952503"/>
    <w:rsid w:val="00952CE3"/>
    <w:rsid w:val="009533A4"/>
    <w:rsid w:val="00953561"/>
    <w:rsid w:val="009536BD"/>
    <w:rsid w:val="00953971"/>
    <w:rsid w:val="00953F33"/>
    <w:rsid w:val="009541EC"/>
    <w:rsid w:val="00954437"/>
    <w:rsid w:val="00954440"/>
    <w:rsid w:val="00954808"/>
    <w:rsid w:val="00955130"/>
    <w:rsid w:val="009552CC"/>
    <w:rsid w:val="009559A5"/>
    <w:rsid w:val="00956050"/>
    <w:rsid w:val="00956178"/>
    <w:rsid w:val="0095684E"/>
    <w:rsid w:val="00956909"/>
    <w:rsid w:val="00956DD2"/>
    <w:rsid w:val="00956EDC"/>
    <w:rsid w:val="00957341"/>
    <w:rsid w:val="00957A05"/>
    <w:rsid w:val="00957FDB"/>
    <w:rsid w:val="009607B2"/>
    <w:rsid w:val="00960C72"/>
    <w:rsid w:val="009610AD"/>
    <w:rsid w:val="00961197"/>
    <w:rsid w:val="00961198"/>
    <w:rsid w:val="00961621"/>
    <w:rsid w:val="00962616"/>
    <w:rsid w:val="00962914"/>
    <w:rsid w:val="00962D26"/>
    <w:rsid w:val="00962FE5"/>
    <w:rsid w:val="00963226"/>
    <w:rsid w:val="0096325E"/>
    <w:rsid w:val="00964377"/>
    <w:rsid w:val="009647EC"/>
    <w:rsid w:val="009649EE"/>
    <w:rsid w:val="00964CF5"/>
    <w:rsid w:val="00965183"/>
    <w:rsid w:val="0096583E"/>
    <w:rsid w:val="009660E2"/>
    <w:rsid w:val="009661F3"/>
    <w:rsid w:val="0097039B"/>
    <w:rsid w:val="009703F0"/>
    <w:rsid w:val="00970E8B"/>
    <w:rsid w:val="0097288B"/>
    <w:rsid w:val="00972F11"/>
    <w:rsid w:val="00973964"/>
    <w:rsid w:val="009739CC"/>
    <w:rsid w:val="00973B01"/>
    <w:rsid w:val="00973D2D"/>
    <w:rsid w:val="00974C37"/>
    <w:rsid w:val="00974C5A"/>
    <w:rsid w:val="009753C3"/>
    <w:rsid w:val="009755C9"/>
    <w:rsid w:val="009759B5"/>
    <w:rsid w:val="00975AEB"/>
    <w:rsid w:val="00975D06"/>
    <w:rsid w:val="009764A2"/>
    <w:rsid w:val="00976F77"/>
    <w:rsid w:val="0097702F"/>
    <w:rsid w:val="00977301"/>
    <w:rsid w:val="0097733D"/>
    <w:rsid w:val="009773CA"/>
    <w:rsid w:val="00977DD2"/>
    <w:rsid w:val="009801E3"/>
    <w:rsid w:val="00980352"/>
    <w:rsid w:val="00980F07"/>
    <w:rsid w:val="00981290"/>
    <w:rsid w:val="00981C96"/>
    <w:rsid w:val="00981C97"/>
    <w:rsid w:val="00981D37"/>
    <w:rsid w:val="00981EA0"/>
    <w:rsid w:val="00982A76"/>
    <w:rsid w:val="00982D07"/>
    <w:rsid w:val="00982E41"/>
    <w:rsid w:val="00982F7B"/>
    <w:rsid w:val="00983115"/>
    <w:rsid w:val="009833AC"/>
    <w:rsid w:val="009845B6"/>
    <w:rsid w:val="00984FEE"/>
    <w:rsid w:val="00985B2E"/>
    <w:rsid w:val="00985EF2"/>
    <w:rsid w:val="00985FEB"/>
    <w:rsid w:val="00986178"/>
    <w:rsid w:val="00986CC1"/>
    <w:rsid w:val="009871B2"/>
    <w:rsid w:val="009871E4"/>
    <w:rsid w:val="00987A92"/>
    <w:rsid w:val="00987DA5"/>
    <w:rsid w:val="00987F50"/>
    <w:rsid w:val="00990313"/>
    <w:rsid w:val="009912EA"/>
    <w:rsid w:val="00992269"/>
    <w:rsid w:val="00992AF1"/>
    <w:rsid w:val="009930BD"/>
    <w:rsid w:val="00993766"/>
    <w:rsid w:val="00994BAD"/>
    <w:rsid w:val="00994E42"/>
    <w:rsid w:val="00995152"/>
    <w:rsid w:val="0099579B"/>
    <w:rsid w:val="00995C15"/>
    <w:rsid w:val="009962CB"/>
    <w:rsid w:val="009962F1"/>
    <w:rsid w:val="009964D6"/>
    <w:rsid w:val="009965E2"/>
    <w:rsid w:val="00997123"/>
    <w:rsid w:val="00997328"/>
    <w:rsid w:val="00997514"/>
    <w:rsid w:val="00997C21"/>
    <w:rsid w:val="009A0D0F"/>
    <w:rsid w:val="009A0F14"/>
    <w:rsid w:val="009A1455"/>
    <w:rsid w:val="009A18FD"/>
    <w:rsid w:val="009A1E0D"/>
    <w:rsid w:val="009A24EB"/>
    <w:rsid w:val="009A2A46"/>
    <w:rsid w:val="009A2E28"/>
    <w:rsid w:val="009A319C"/>
    <w:rsid w:val="009A38AA"/>
    <w:rsid w:val="009A40CC"/>
    <w:rsid w:val="009A43E4"/>
    <w:rsid w:val="009A46E0"/>
    <w:rsid w:val="009A4D36"/>
    <w:rsid w:val="009A54FE"/>
    <w:rsid w:val="009A5A98"/>
    <w:rsid w:val="009A6382"/>
    <w:rsid w:val="009A6EF8"/>
    <w:rsid w:val="009A71C3"/>
    <w:rsid w:val="009A7265"/>
    <w:rsid w:val="009A7512"/>
    <w:rsid w:val="009A79F2"/>
    <w:rsid w:val="009B087D"/>
    <w:rsid w:val="009B0B18"/>
    <w:rsid w:val="009B0C81"/>
    <w:rsid w:val="009B0E03"/>
    <w:rsid w:val="009B0E16"/>
    <w:rsid w:val="009B0FE1"/>
    <w:rsid w:val="009B118B"/>
    <w:rsid w:val="009B1906"/>
    <w:rsid w:val="009B1C5F"/>
    <w:rsid w:val="009B2A4A"/>
    <w:rsid w:val="009B352D"/>
    <w:rsid w:val="009B3B3C"/>
    <w:rsid w:val="009B3D65"/>
    <w:rsid w:val="009B42DD"/>
    <w:rsid w:val="009B4D25"/>
    <w:rsid w:val="009B530B"/>
    <w:rsid w:val="009B59E0"/>
    <w:rsid w:val="009B6281"/>
    <w:rsid w:val="009B69F0"/>
    <w:rsid w:val="009C0A93"/>
    <w:rsid w:val="009C0B6F"/>
    <w:rsid w:val="009C0BB6"/>
    <w:rsid w:val="009C15B2"/>
    <w:rsid w:val="009C29FE"/>
    <w:rsid w:val="009C4115"/>
    <w:rsid w:val="009C412A"/>
    <w:rsid w:val="009C4CD5"/>
    <w:rsid w:val="009C51F0"/>
    <w:rsid w:val="009C57D2"/>
    <w:rsid w:val="009C5B1A"/>
    <w:rsid w:val="009C5E7C"/>
    <w:rsid w:val="009C61C6"/>
    <w:rsid w:val="009C653B"/>
    <w:rsid w:val="009C7091"/>
    <w:rsid w:val="009C7E0C"/>
    <w:rsid w:val="009D001A"/>
    <w:rsid w:val="009D045B"/>
    <w:rsid w:val="009D0BDC"/>
    <w:rsid w:val="009D12C6"/>
    <w:rsid w:val="009D1446"/>
    <w:rsid w:val="009D18B1"/>
    <w:rsid w:val="009D1B1D"/>
    <w:rsid w:val="009D1DE9"/>
    <w:rsid w:val="009D1E5E"/>
    <w:rsid w:val="009D1F6E"/>
    <w:rsid w:val="009D22FA"/>
    <w:rsid w:val="009D25EC"/>
    <w:rsid w:val="009D307E"/>
    <w:rsid w:val="009D34D8"/>
    <w:rsid w:val="009D3505"/>
    <w:rsid w:val="009D3732"/>
    <w:rsid w:val="009D3BDB"/>
    <w:rsid w:val="009D56CE"/>
    <w:rsid w:val="009D61A0"/>
    <w:rsid w:val="009D6507"/>
    <w:rsid w:val="009D65F5"/>
    <w:rsid w:val="009D66B3"/>
    <w:rsid w:val="009D7CED"/>
    <w:rsid w:val="009D7EBF"/>
    <w:rsid w:val="009D7ECD"/>
    <w:rsid w:val="009E0159"/>
    <w:rsid w:val="009E02B3"/>
    <w:rsid w:val="009E05AF"/>
    <w:rsid w:val="009E1AE8"/>
    <w:rsid w:val="009E246A"/>
    <w:rsid w:val="009E2B65"/>
    <w:rsid w:val="009E41E5"/>
    <w:rsid w:val="009E431A"/>
    <w:rsid w:val="009E46E3"/>
    <w:rsid w:val="009E4985"/>
    <w:rsid w:val="009E4E08"/>
    <w:rsid w:val="009E4ED3"/>
    <w:rsid w:val="009E51D0"/>
    <w:rsid w:val="009E5DD1"/>
    <w:rsid w:val="009E7F1F"/>
    <w:rsid w:val="009F014F"/>
    <w:rsid w:val="009F0366"/>
    <w:rsid w:val="009F037D"/>
    <w:rsid w:val="009F047A"/>
    <w:rsid w:val="009F07A9"/>
    <w:rsid w:val="009F0FB7"/>
    <w:rsid w:val="009F1E9D"/>
    <w:rsid w:val="009F2957"/>
    <w:rsid w:val="009F29A1"/>
    <w:rsid w:val="009F2DB4"/>
    <w:rsid w:val="009F2E5B"/>
    <w:rsid w:val="009F36B5"/>
    <w:rsid w:val="009F3799"/>
    <w:rsid w:val="009F37B2"/>
    <w:rsid w:val="009F4319"/>
    <w:rsid w:val="009F436B"/>
    <w:rsid w:val="009F44B7"/>
    <w:rsid w:val="009F47F8"/>
    <w:rsid w:val="009F4809"/>
    <w:rsid w:val="009F4DE1"/>
    <w:rsid w:val="009F5BC6"/>
    <w:rsid w:val="009F5C35"/>
    <w:rsid w:val="009F60C0"/>
    <w:rsid w:val="009F6C7B"/>
    <w:rsid w:val="009F75B4"/>
    <w:rsid w:val="009F7B26"/>
    <w:rsid w:val="00A00348"/>
    <w:rsid w:val="00A00739"/>
    <w:rsid w:val="00A00A70"/>
    <w:rsid w:val="00A0102E"/>
    <w:rsid w:val="00A016A6"/>
    <w:rsid w:val="00A02653"/>
    <w:rsid w:val="00A02835"/>
    <w:rsid w:val="00A04210"/>
    <w:rsid w:val="00A045AC"/>
    <w:rsid w:val="00A04965"/>
    <w:rsid w:val="00A04F45"/>
    <w:rsid w:val="00A05468"/>
    <w:rsid w:val="00A05D9B"/>
    <w:rsid w:val="00A06354"/>
    <w:rsid w:val="00A066F9"/>
    <w:rsid w:val="00A06863"/>
    <w:rsid w:val="00A069F8"/>
    <w:rsid w:val="00A06DC7"/>
    <w:rsid w:val="00A07554"/>
    <w:rsid w:val="00A0796D"/>
    <w:rsid w:val="00A07A30"/>
    <w:rsid w:val="00A07CE2"/>
    <w:rsid w:val="00A07E49"/>
    <w:rsid w:val="00A07F9E"/>
    <w:rsid w:val="00A10165"/>
    <w:rsid w:val="00A101A2"/>
    <w:rsid w:val="00A10694"/>
    <w:rsid w:val="00A10E96"/>
    <w:rsid w:val="00A130F7"/>
    <w:rsid w:val="00A1333A"/>
    <w:rsid w:val="00A13F4D"/>
    <w:rsid w:val="00A14AE9"/>
    <w:rsid w:val="00A14D25"/>
    <w:rsid w:val="00A156DD"/>
    <w:rsid w:val="00A15E60"/>
    <w:rsid w:val="00A15F81"/>
    <w:rsid w:val="00A16361"/>
    <w:rsid w:val="00A17D58"/>
    <w:rsid w:val="00A2057D"/>
    <w:rsid w:val="00A20697"/>
    <w:rsid w:val="00A2071A"/>
    <w:rsid w:val="00A207AB"/>
    <w:rsid w:val="00A21076"/>
    <w:rsid w:val="00A21077"/>
    <w:rsid w:val="00A22028"/>
    <w:rsid w:val="00A22AB4"/>
    <w:rsid w:val="00A22AF1"/>
    <w:rsid w:val="00A22DA8"/>
    <w:rsid w:val="00A2319D"/>
    <w:rsid w:val="00A2333A"/>
    <w:rsid w:val="00A2361B"/>
    <w:rsid w:val="00A23B95"/>
    <w:rsid w:val="00A24459"/>
    <w:rsid w:val="00A24534"/>
    <w:rsid w:val="00A24B41"/>
    <w:rsid w:val="00A251FA"/>
    <w:rsid w:val="00A25515"/>
    <w:rsid w:val="00A25EF4"/>
    <w:rsid w:val="00A263F6"/>
    <w:rsid w:val="00A26401"/>
    <w:rsid w:val="00A2738D"/>
    <w:rsid w:val="00A278BB"/>
    <w:rsid w:val="00A27D33"/>
    <w:rsid w:val="00A30D88"/>
    <w:rsid w:val="00A31143"/>
    <w:rsid w:val="00A3129B"/>
    <w:rsid w:val="00A3221A"/>
    <w:rsid w:val="00A32A64"/>
    <w:rsid w:val="00A32C2B"/>
    <w:rsid w:val="00A32EA3"/>
    <w:rsid w:val="00A33214"/>
    <w:rsid w:val="00A33429"/>
    <w:rsid w:val="00A33645"/>
    <w:rsid w:val="00A33A27"/>
    <w:rsid w:val="00A33DEF"/>
    <w:rsid w:val="00A344CD"/>
    <w:rsid w:val="00A34C8A"/>
    <w:rsid w:val="00A34E41"/>
    <w:rsid w:val="00A35082"/>
    <w:rsid w:val="00A35F9F"/>
    <w:rsid w:val="00A368C5"/>
    <w:rsid w:val="00A37384"/>
    <w:rsid w:val="00A373CB"/>
    <w:rsid w:val="00A40CEC"/>
    <w:rsid w:val="00A4179E"/>
    <w:rsid w:val="00A418FA"/>
    <w:rsid w:val="00A41954"/>
    <w:rsid w:val="00A41F70"/>
    <w:rsid w:val="00A43043"/>
    <w:rsid w:val="00A43311"/>
    <w:rsid w:val="00A440C0"/>
    <w:rsid w:val="00A44825"/>
    <w:rsid w:val="00A449D1"/>
    <w:rsid w:val="00A44FA4"/>
    <w:rsid w:val="00A4501B"/>
    <w:rsid w:val="00A457A4"/>
    <w:rsid w:val="00A45B23"/>
    <w:rsid w:val="00A45CA9"/>
    <w:rsid w:val="00A463A8"/>
    <w:rsid w:val="00A46915"/>
    <w:rsid w:val="00A46BE3"/>
    <w:rsid w:val="00A47962"/>
    <w:rsid w:val="00A47B24"/>
    <w:rsid w:val="00A47E93"/>
    <w:rsid w:val="00A50070"/>
    <w:rsid w:val="00A503DB"/>
    <w:rsid w:val="00A50519"/>
    <w:rsid w:val="00A50554"/>
    <w:rsid w:val="00A507BD"/>
    <w:rsid w:val="00A5110B"/>
    <w:rsid w:val="00A51D62"/>
    <w:rsid w:val="00A51FF1"/>
    <w:rsid w:val="00A52032"/>
    <w:rsid w:val="00A520B3"/>
    <w:rsid w:val="00A52168"/>
    <w:rsid w:val="00A5338F"/>
    <w:rsid w:val="00A53D70"/>
    <w:rsid w:val="00A53FB1"/>
    <w:rsid w:val="00A5469B"/>
    <w:rsid w:val="00A548C2"/>
    <w:rsid w:val="00A54A5B"/>
    <w:rsid w:val="00A54FE2"/>
    <w:rsid w:val="00A5588C"/>
    <w:rsid w:val="00A55FFE"/>
    <w:rsid w:val="00A562F6"/>
    <w:rsid w:val="00A5648A"/>
    <w:rsid w:val="00A5664E"/>
    <w:rsid w:val="00A56757"/>
    <w:rsid w:val="00A567E2"/>
    <w:rsid w:val="00A56C5F"/>
    <w:rsid w:val="00A56DC6"/>
    <w:rsid w:val="00A56E46"/>
    <w:rsid w:val="00A57329"/>
    <w:rsid w:val="00A578BA"/>
    <w:rsid w:val="00A57FC8"/>
    <w:rsid w:val="00A60167"/>
    <w:rsid w:val="00A6049D"/>
    <w:rsid w:val="00A60ABC"/>
    <w:rsid w:val="00A60AD5"/>
    <w:rsid w:val="00A60BB7"/>
    <w:rsid w:val="00A60D73"/>
    <w:rsid w:val="00A60EAC"/>
    <w:rsid w:val="00A611EE"/>
    <w:rsid w:val="00A6122E"/>
    <w:rsid w:val="00A61624"/>
    <w:rsid w:val="00A61F22"/>
    <w:rsid w:val="00A62496"/>
    <w:rsid w:val="00A627A6"/>
    <w:rsid w:val="00A62B40"/>
    <w:rsid w:val="00A62B7F"/>
    <w:rsid w:val="00A62FC8"/>
    <w:rsid w:val="00A635BF"/>
    <w:rsid w:val="00A63646"/>
    <w:rsid w:val="00A64168"/>
    <w:rsid w:val="00A645CC"/>
    <w:rsid w:val="00A64A56"/>
    <w:rsid w:val="00A656D4"/>
    <w:rsid w:val="00A65830"/>
    <w:rsid w:val="00A659F9"/>
    <w:rsid w:val="00A65B0B"/>
    <w:rsid w:val="00A65BA7"/>
    <w:rsid w:val="00A6615A"/>
    <w:rsid w:val="00A67CE0"/>
    <w:rsid w:val="00A70072"/>
    <w:rsid w:val="00A705CB"/>
    <w:rsid w:val="00A70827"/>
    <w:rsid w:val="00A70939"/>
    <w:rsid w:val="00A709BC"/>
    <w:rsid w:val="00A70B2A"/>
    <w:rsid w:val="00A71C2D"/>
    <w:rsid w:val="00A72D6B"/>
    <w:rsid w:val="00A72E1F"/>
    <w:rsid w:val="00A72F84"/>
    <w:rsid w:val="00A7328F"/>
    <w:rsid w:val="00A73547"/>
    <w:rsid w:val="00A74001"/>
    <w:rsid w:val="00A74042"/>
    <w:rsid w:val="00A74703"/>
    <w:rsid w:val="00A74A98"/>
    <w:rsid w:val="00A74B2A"/>
    <w:rsid w:val="00A74E17"/>
    <w:rsid w:val="00A766EA"/>
    <w:rsid w:val="00A76A35"/>
    <w:rsid w:val="00A77002"/>
    <w:rsid w:val="00A7730C"/>
    <w:rsid w:val="00A774A1"/>
    <w:rsid w:val="00A77995"/>
    <w:rsid w:val="00A801F2"/>
    <w:rsid w:val="00A80428"/>
    <w:rsid w:val="00A805E4"/>
    <w:rsid w:val="00A80839"/>
    <w:rsid w:val="00A81172"/>
    <w:rsid w:val="00A8278F"/>
    <w:rsid w:val="00A82800"/>
    <w:rsid w:val="00A829B5"/>
    <w:rsid w:val="00A834F7"/>
    <w:rsid w:val="00A83E79"/>
    <w:rsid w:val="00A843EE"/>
    <w:rsid w:val="00A850CC"/>
    <w:rsid w:val="00A8541E"/>
    <w:rsid w:val="00A8556E"/>
    <w:rsid w:val="00A85D53"/>
    <w:rsid w:val="00A85FA5"/>
    <w:rsid w:val="00A868B9"/>
    <w:rsid w:val="00A869BE"/>
    <w:rsid w:val="00A901C2"/>
    <w:rsid w:val="00A9026C"/>
    <w:rsid w:val="00A904B8"/>
    <w:rsid w:val="00A914FF"/>
    <w:rsid w:val="00A919B4"/>
    <w:rsid w:val="00A91F27"/>
    <w:rsid w:val="00A92485"/>
    <w:rsid w:val="00A9277E"/>
    <w:rsid w:val="00A932BE"/>
    <w:rsid w:val="00A937D9"/>
    <w:rsid w:val="00A94AFA"/>
    <w:rsid w:val="00A95028"/>
    <w:rsid w:val="00A95290"/>
    <w:rsid w:val="00A953FF"/>
    <w:rsid w:val="00A95426"/>
    <w:rsid w:val="00A95467"/>
    <w:rsid w:val="00A95EC7"/>
    <w:rsid w:val="00A9629C"/>
    <w:rsid w:val="00A968DC"/>
    <w:rsid w:val="00A9729D"/>
    <w:rsid w:val="00AA00EC"/>
    <w:rsid w:val="00AA14E3"/>
    <w:rsid w:val="00AA16EA"/>
    <w:rsid w:val="00AA1D73"/>
    <w:rsid w:val="00AA2C74"/>
    <w:rsid w:val="00AA35BA"/>
    <w:rsid w:val="00AA3970"/>
    <w:rsid w:val="00AA3B11"/>
    <w:rsid w:val="00AA3D3B"/>
    <w:rsid w:val="00AA41AD"/>
    <w:rsid w:val="00AA47A1"/>
    <w:rsid w:val="00AA53C1"/>
    <w:rsid w:val="00AA5F93"/>
    <w:rsid w:val="00AA6318"/>
    <w:rsid w:val="00AA7040"/>
    <w:rsid w:val="00AA77DF"/>
    <w:rsid w:val="00AA77E9"/>
    <w:rsid w:val="00AA7B97"/>
    <w:rsid w:val="00AA7EE0"/>
    <w:rsid w:val="00AB024B"/>
    <w:rsid w:val="00AB0B9A"/>
    <w:rsid w:val="00AB0F2A"/>
    <w:rsid w:val="00AB0F7E"/>
    <w:rsid w:val="00AB1275"/>
    <w:rsid w:val="00AB12D8"/>
    <w:rsid w:val="00AB1905"/>
    <w:rsid w:val="00AB1E37"/>
    <w:rsid w:val="00AB2237"/>
    <w:rsid w:val="00AB2A72"/>
    <w:rsid w:val="00AB3911"/>
    <w:rsid w:val="00AB42C1"/>
    <w:rsid w:val="00AB4846"/>
    <w:rsid w:val="00AB6070"/>
    <w:rsid w:val="00AB6BF5"/>
    <w:rsid w:val="00AB6C20"/>
    <w:rsid w:val="00AB6EEF"/>
    <w:rsid w:val="00AB6F16"/>
    <w:rsid w:val="00AB7176"/>
    <w:rsid w:val="00AB7219"/>
    <w:rsid w:val="00AB76E3"/>
    <w:rsid w:val="00AB7B58"/>
    <w:rsid w:val="00AC0563"/>
    <w:rsid w:val="00AC17D1"/>
    <w:rsid w:val="00AC2159"/>
    <w:rsid w:val="00AC22F5"/>
    <w:rsid w:val="00AC2628"/>
    <w:rsid w:val="00AC319F"/>
    <w:rsid w:val="00AC3334"/>
    <w:rsid w:val="00AC3461"/>
    <w:rsid w:val="00AC3662"/>
    <w:rsid w:val="00AC4690"/>
    <w:rsid w:val="00AC5110"/>
    <w:rsid w:val="00AC52B1"/>
    <w:rsid w:val="00AC52DE"/>
    <w:rsid w:val="00AC5363"/>
    <w:rsid w:val="00AC5400"/>
    <w:rsid w:val="00AC552D"/>
    <w:rsid w:val="00AC5CD3"/>
    <w:rsid w:val="00AC60EF"/>
    <w:rsid w:val="00AC660A"/>
    <w:rsid w:val="00AC696D"/>
    <w:rsid w:val="00AC6F94"/>
    <w:rsid w:val="00AC74C7"/>
    <w:rsid w:val="00AC7627"/>
    <w:rsid w:val="00AC7A2C"/>
    <w:rsid w:val="00AC7BEB"/>
    <w:rsid w:val="00AC7D4F"/>
    <w:rsid w:val="00AC7F4E"/>
    <w:rsid w:val="00AD0625"/>
    <w:rsid w:val="00AD0866"/>
    <w:rsid w:val="00AD08CE"/>
    <w:rsid w:val="00AD0C6B"/>
    <w:rsid w:val="00AD0C95"/>
    <w:rsid w:val="00AD133F"/>
    <w:rsid w:val="00AD136E"/>
    <w:rsid w:val="00AD148E"/>
    <w:rsid w:val="00AD1788"/>
    <w:rsid w:val="00AD241C"/>
    <w:rsid w:val="00AD249A"/>
    <w:rsid w:val="00AD27CB"/>
    <w:rsid w:val="00AD341A"/>
    <w:rsid w:val="00AD3A3D"/>
    <w:rsid w:val="00AD3CFE"/>
    <w:rsid w:val="00AD3F9C"/>
    <w:rsid w:val="00AD4840"/>
    <w:rsid w:val="00AD49D1"/>
    <w:rsid w:val="00AD4AF6"/>
    <w:rsid w:val="00AD4B4E"/>
    <w:rsid w:val="00AD4D27"/>
    <w:rsid w:val="00AD5960"/>
    <w:rsid w:val="00AD5E39"/>
    <w:rsid w:val="00AD6B4D"/>
    <w:rsid w:val="00AD6C80"/>
    <w:rsid w:val="00AD6D20"/>
    <w:rsid w:val="00AD74E5"/>
    <w:rsid w:val="00AD7504"/>
    <w:rsid w:val="00AD7861"/>
    <w:rsid w:val="00AD7C6F"/>
    <w:rsid w:val="00AE05B1"/>
    <w:rsid w:val="00AE114E"/>
    <w:rsid w:val="00AE1364"/>
    <w:rsid w:val="00AE18D2"/>
    <w:rsid w:val="00AE19AE"/>
    <w:rsid w:val="00AE2175"/>
    <w:rsid w:val="00AE27A6"/>
    <w:rsid w:val="00AE3C5D"/>
    <w:rsid w:val="00AE4482"/>
    <w:rsid w:val="00AE57ED"/>
    <w:rsid w:val="00AE5B99"/>
    <w:rsid w:val="00AE5F25"/>
    <w:rsid w:val="00AE6512"/>
    <w:rsid w:val="00AE651C"/>
    <w:rsid w:val="00AE66AC"/>
    <w:rsid w:val="00AE6EAD"/>
    <w:rsid w:val="00AE76F7"/>
    <w:rsid w:val="00AE7BDC"/>
    <w:rsid w:val="00AE7E53"/>
    <w:rsid w:val="00AE7F32"/>
    <w:rsid w:val="00AF05FE"/>
    <w:rsid w:val="00AF0A8A"/>
    <w:rsid w:val="00AF0B30"/>
    <w:rsid w:val="00AF0F32"/>
    <w:rsid w:val="00AF1C60"/>
    <w:rsid w:val="00AF1D49"/>
    <w:rsid w:val="00AF1E32"/>
    <w:rsid w:val="00AF1ED6"/>
    <w:rsid w:val="00AF2951"/>
    <w:rsid w:val="00AF327E"/>
    <w:rsid w:val="00AF3D18"/>
    <w:rsid w:val="00AF406E"/>
    <w:rsid w:val="00AF4340"/>
    <w:rsid w:val="00AF4CF4"/>
    <w:rsid w:val="00AF4F38"/>
    <w:rsid w:val="00AF50FF"/>
    <w:rsid w:val="00AF6B8C"/>
    <w:rsid w:val="00AF7073"/>
    <w:rsid w:val="00AF759D"/>
    <w:rsid w:val="00AF7B0B"/>
    <w:rsid w:val="00AF7D4C"/>
    <w:rsid w:val="00B00074"/>
    <w:rsid w:val="00B00470"/>
    <w:rsid w:val="00B00C09"/>
    <w:rsid w:val="00B00D7D"/>
    <w:rsid w:val="00B01127"/>
    <w:rsid w:val="00B02447"/>
    <w:rsid w:val="00B029D6"/>
    <w:rsid w:val="00B02D3B"/>
    <w:rsid w:val="00B02E66"/>
    <w:rsid w:val="00B03605"/>
    <w:rsid w:val="00B0364C"/>
    <w:rsid w:val="00B04399"/>
    <w:rsid w:val="00B04F6A"/>
    <w:rsid w:val="00B05449"/>
    <w:rsid w:val="00B05EAA"/>
    <w:rsid w:val="00B05F30"/>
    <w:rsid w:val="00B06F2E"/>
    <w:rsid w:val="00B0717F"/>
    <w:rsid w:val="00B07209"/>
    <w:rsid w:val="00B07404"/>
    <w:rsid w:val="00B07610"/>
    <w:rsid w:val="00B07B2A"/>
    <w:rsid w:val="00B10450"/>
    <w:rsid w:val="00B104CE"/>
    <w:rsid w:val="00B10E22"/>
    <w:rsid w:val="00B1168F"/>
    <w:rsid w:val="00B116B8"/>
    <w:rsid w:val="00B11C1C"/>
    <w:rsid w:val="00B12021"/>
    <w:rsid w:val="00B1245B"/>
    <w:rsid w:val="00B124A3"/>
    <w:rsid w:val="00B12544"/>
    <w:rsid w:val="00B126E9"/>
    <w:rsid w:val="00B1318E"/>
    <w:rsid w:val="00B1474D"/>
    <w:rsid w:val="00B14873"/>
    <w:rsid w:val="00B15141"/>
    <w:rsid w:val="00B15323"/>
    <w:rsid w:val="00B15A2A"/>
    <w:rsid w:val="00B15BD1"/>
    <w:rsid w:val="00B1638B"/>
    <w:rsid w:val="00B16A3F"/>
    <w:rsid w:val="00B20150"/>
    <w:rsid w:val="00B20BF1"/>
    <w:rsid w:val="00B210AD"/>
    <w:rsid w:val="00B211A2"/>
    <w:rsid w:val="00B2158A"/>
    <w:rsid w:val="00B220D7"/>
    <w:rsid w:val="00B22CF3"/>
    <w:rsid w:val="00B24533"/>
    <w:rsid w:val="00B2459A"/>
    <w:rsid w:val="00B24840"/>
    <w:rsid w:val="00B2506C"/>
    <w:rsid w:val="00B25099"/>
    <w:rsid w:val="00B256A9"/>
    <w:rsid w:val="00B259ED"/>
    <w:rsid w:val="00B25AAB"/>
    <w:rsid w:val="00B25ED6"/>
    <w:rsid w:val="00B26170"/>
    <w:rsid w:val="00B26295"/>
    <w:rsid w:val="00B27656"/>
    <w:rsid w:val="00B27884"/>
    <w:rsid w:val="00B27FC4"/>
    <w:rsid w:val="00B3023A"/>
    <w:rsid w:val="00B3028D"/>
    <w:rsid w:val="00B303FC"/>
    <w:rsid w:val="00B30574"/>
    <w:rsid w:val="00B30723"/>
    <w:rsid w:val="00B30991"/>
    <w:rsid w:val="00B31049"/>
    <w:rsid w:val="00B31653"/>
    <w:rsid w:val="00B31C49"/>
    <w:rsid w:val="00B3206B"/>
    <w:rsid w:val="00B326C1"/>
    <w:rsid w:val="00B32B41"/>
    <w:rsid w:val="00B3325B"/>
    <w:rsid w:val="00B33DE0"/>
    <w:rsid w:val="00B34CAE"/>
    <w:rsid w:val="00B35BFA"/>
    <w:rsid w:val="00B35DDB"/>
    <w:rsid w:val="00B36416"/>
    <w:rsid w:val="00B36613"/>
    <w:rsid w:val="00B36678"/>
    <w:rsid w:val="00B36E2B"/>
    <w:rsid w:val="00B3744E"/>
    <w:rsid w:val="00B3746F"/>
    <w:rsid w:val="00B3767B"/>
    <w:rsid w:val="00B40B4E"/>
    <w:rsid w:val="00B4158C"/>
    <w:rsid w:val="00B418CE"/>
    <w:rsid w:val="00B420A4"/>
    <w:rsid w:val="00B4421A"/>
    <w:rsid w:val="00B4434B"/>
    <w:rsid w:val="00B44AF0"/>
    <w:rsid w:val="00B45E88"/>
    <w:rsid w:val="00B45F92"/>
    <w:rsid w:val="00B46025"/>
    <w:rsid w:val="00B46E1E"/>
    <w:rsid w:val="00B47975"/>
    <w:rsid w:val="00B506C9"/>
    <w:rsid w:val="00B50F71"/>
    <w:rsid w:val="00B51BB4"/>
    <w:rsid w:val="00B51C62"/>
    <w:rsid w:val="00B51E53"/>
    <w:rsid w:val="00B520DE"/>
    <w:rsid w:val="00B52A6B"/>
    <w:rsid w:val="00B534E8"/>
    <w:rsid w:val="00B5382A"/>
    <w:rsid w:val="00B53941"/>
    <w:rsid w:val="00B53F47"/>
    <w:rsid w:val="00B5463B"/>
    <w:rsid w:val="00B54884"/>
    <w:rsid w:val="00B54CAE"/>
    <w:rsid w:val="00B554B4"/>
    <w:rsid w:val="00B55615"/>
    <w:rsid w:val="00B55776"/>
    <w:rsid w:val="00B55C7C"/>
    <w:rsid w:val="00B55CB3"/>
    <w:rsid w:val="00B55F54"/>
    <w:rsid w:val="00B56343"/>
    <w:rsid w:val="00B56AA7"/>
    <w:rsid w:val="00B57426"/>
    <w:rsid w:val="00B578E9"/>
    <w:rsid w:val="00B57B57"/>
    <w:rsid w:val="00B60BFD"/>
    <w:rsid w:val="00B6104A"/>
    <w:rsid w:val="00B616B0"/>
    <w:rsid w:val="00B618ED"/>
    <w:rsid w:val="00B6233C"/>
    <w:rsid w:val="00B62680"/>
    <w:rsid w:val="00B62DA3"/>
    <w:rsid w:val="00B63688"/>
    <w:rsid w:val="00B63710"/>
    <w:rsid w:val="00B639F7"/>
    <w:rsid w:val="00B63F89"/>
    <w:rsid w:val="00B63FB1"/>
    <w:rsid w:val="00B65C71"/>
    <w:rsid w:val="00B6603D"/>
    <w:rsid w:val="00B66926"/>
    <w:rsid w:val="00B67045"/>
    <w:rsid w:val="00B70540"/>
    <w:rsid w:val="00B70C17"/>
    <w:rsid w:val="00B710FD"/>
    <w:rsid w:val="00B713FF"/>
    <w:rsid w:val="00B718BF"/>
    <w:rsid w:val="00B71FCE"/>
    <w:rsid w:val="00B7208E"/>
    <w:rsid w:val="00B7256D"/>
    <w:rsid w:val="00B72A80"/>
    <w:rsid w:val="00B7341F"/>
    <w:rsid w:val="00B73849"/>
    <w:rsid w:val="00B73B35"/>
    <w:rsid w:val="00B73CFA"/>
    <w:rsid w:val="00B7412A"/>
    <w:rsid w:val="00B743D0"/>
    <w:rsid w:val="00B745BF"/>
    <w:rsid w:val="00B74628"/>
    <w:rsid w:val="00B75300"/>
    <w:rsid w:val="00B75CD0"/>
    <w:rsid w:val="00B76133"/>
    <w:rsid w:val="00B76958"/>
    <w:rsid w:val="00B77382"/>
    <w:rsid w:val="00B80F67"/>
    <w:rsid w:val="00B80FB6"/>
    <w:rsid w:val="00B8158D"/>
    <w:rsid w:val="00B81B5D"/>
    <w:rsid w:val="00B81EE4"/>
    <w:rsid w:val="00B829DA"/>
    <w:rsid w:val="00B82ABD"/>
    <w:rsid w:val="00B82F35"/>
    <w:rsid w:val="00B831A2"/>
    <w:rsid w:val="00B834DA"/>
    <w:rsid w:val="00B83757"/>
    <w:rsid w:val="00B84C35"/>
    <w:rsid w:val="00B84FB5"/>
    <w:rsid w:val="00B85009"/>
    <w:rsid w:val="00B85023"/>
    <w:rsid w:val="00B855C7"/>
    <w:rsid w:val="00B856B9"/>
    <w:rsid w:val="00B85D4D"/>
    <w:rsid w:val="00B85DB4"/>
    <w:rsid w:val="00B860B4"/>
    <w:rsid w:val="00B86512"/>
    <w:rsid w:val="00B865D5"/>
    <w:rsid w:val="00B86620"/>
    <w:rsid w:val="00B86C0F"/>
    <w:rsid w:val="00B902D2"/>
    <w:rsid w:val="00B906FF"/>
    <w:rsid w:val="00B907ED"/>
    <w:rsid w:val="00B91EDB"/>
    <w:rsid w:val="00B92AE6"/>
    <w:rsid w:val="00B9421D"/>
    <w:rsid w:val="00B945C4"/>
    <w:rsid w:val="00B947FB"/>
    <w:rsid w:val="00B94DA6"/>
    <w:rsid w:val="00B96126"/>
    <w:rsid w:val="00B97122"/>
    <w:rsid w:val="00BA03F2"/>
    <w:rsid w:val="00BA06E2"/>
    <w:rsid w:val="00BA0DEF"/>
    <w:rsid w:val="00BA1513"/>
    <w:rsid w:val="00BA17E0"/>
    <w:rsid w:val="00BA1B9D"/>
    <w:rsid w:val="00BA1E18"/>
    <w:rsid w:val="00BA1EE0"/>
    <w:rsid w:val="00BA302F"/>
    <w:rsid w:val="00BA367E"/>
    <w:rsid w:val="00BA3919"/>
    <w:rsid w:val="00BA4431"/>
    <w:rsid w:val="00BA4946"/>
    <w:rsid w:val="00BA4B3C"/>
    <w:rsid w:val="00BA5298"/>
    <w:rsid w:val="00BA556D"/>
    <w:rsid w:val="00BA5CE6"/>
    <w:rsid w:val="00BA5DC2"/>
    <w:rsid w:val="00BA6150"/>
    <w:rsid w:val="00BA63F4"/>
    <w:rsid w:val="00BA6481"/>
    <w:rsid w:val="00BA6A01"/>
    <w:rsid w:val="00BA6BA7"/>
    <w:rsid w:val="00BA75E1"/>
    <w:rsid w:val="00BA7FD1"/>
    <w:rsid w:val="00BB0127"/>
    <w:rsid w:val="00BB02E3"/>
    <w:rsid w:val="00BB081E"/>
    <w:rsid w:val="00BB0FFE"/>
    <w:rsid w:val="00BB1317"/>
    <w:rsid w:val="00BB1B86"/>
    <w:rsid w:val="00BB1CF2"/>
    <w:rsid w:val="00BB296F"/>
    <w:rsid w:val="00BB2A87"/>
    <w:rsid w:val="00BB2FE0"/>
    <w:rsid w:val="00BB34F7"/>
    <w:rsid w:val="00BB3634"/>
    <w:rsid w:val="00BB3A6E"/>
    <w:rsid w:val="00BB431F"/>
    <w:rsid w:val="00BB48B8"/>
    <w:rsid w:val="00BB492F"/>
    <w:rsid w:val="00BB4BC3"/>
    <w:rsid w:val="00BB4F67"/>
    <w:rsid w:val="00BB554D"/>
    <w:rsid w:val="00BB5FAE"/>
    <w:rsid w:val="00BB6077"/>
    <w:rsid w:val="00BC0071"/>
    <w:rsid w:val="00BC03F1"/>
    <w:rsid w:val="00BC0A56"/>
    <w:rsid w:val="00BC0A5B"/>
    <w:rsid w:val="00BC1078"/>
    <w:rsid w:val="00BC2CA2"/>
    <w:rsid w:val="00BC3190"/>
    <w:rsid w:val="00BC31C8"/>
    <w:rsid w:val="00BC374A"/>
    <w:rsid w:val="00BC4444"/>
    <w:rsid w:val="00BC5503"/>
    <w:rsid w:val="00BC588E"/>
    <w:rsid w:val="00BC5990"/>
    <w:rsid w:val="00BC5B6B"/>
    <w:rsid w:val="00BC6432"/>
    <w:rsid w:val="00BC65EE"/>
    <w:rsid w:val="00BC68CF"/>
    <w:rsid w:val="00BC69B1"/>
    <w:rsid w:val="00BC6A1C"/>
    <w:rsid w:val="00BC6CD9"/>
    <w:rsid w:val="00BC6DD8"/>
    <w:rsid w:val="00BC7204"/>
    <w:rsid w:val="00BC76D7"/>
    <w:rsid w:val="00BC7817"/>
    <w:rsid w:val="00BD0264"/>
    <w:rsid w:val="00BD06A1"/>
    <w:rsid w:val="00BD0B34"/>
    <w:rsid w:val="00BD1302"/>
    <w:rsid w:val="00BD1E3B"/>
    <w:rsid w:val="00BD2395"/>
    <w:rsid w:val="00BD2B79"/>
    <w:rsid w:val="00BD2B81"/>
    <w:rsid w:val="00BD2BAA"/>
    <w:rsid w:val="00BD330C"/>
    <w:rsid w:val="00BD3506"/>
    <w:rsid w:val="00BD3908"/>
    <w:rsid w:val="00BD3DC4"/>
    <w:rsid w:val="00BD3F33"/>
    <w:rsid w:val="00BD45F0"/>
    <w:rsid w:val="00BD4A90"/>
    <w:rsid w:val="00BD4D56"/>
    <w:rsid w:val="00BD5395"/>
    <w:rsid w:val="00BD5602"/>
    <w:rsid w:val="00BD6B2A"/>
    <w:rsid w:val="00BD6F76"/>
    <w:rsid w:val="00BD7526"/>
    <w:rsid w:val="00BD7FCC"/>
    <w:rsid w:val="00BE00CA"/>
    <w:rsid w:val="00BE0739"/>
    <w:rsid w:val="00BE1EC8"/>
    <w:rsid w:val="00BE22B3"/>
    <w:rsid w:val="00BE24CE"/>
    <w:rsid w:val="00BE33A4"/>
    <w:rsid w:val="00BE3B0D"/>
    <w:rsid w:val="00BE425A"/>
    <w:rsid w:val="00BE4509"/>
    <w:rsid w:val="00BE4994"/>
    <w:rsid w:val="00BE4D98"/>
    <w:rsid w:val="00BE4F3F"/>
    <w:rsid w:val="00BE4FB0"/>
    <w:rsid w:val="00BE5866"/>
    <w:rsid w:val="00BE622A"/>
    <w:rsid w:val="00BE75BF"/>
    <w:rsid w:val="00BF0087"/>
    <w:rsid w:val="00BF00B5"/>
    <w:rsid w:val="00BF0D96"/>
    <w:rsid w:val="00BF141A"/>
    <w:rsid w:val="00BF2489"/>
    <w:rsid w:val="00BF2A25"/>
    <w:rsid w:val="00BF3605"/>
    <w:rsid w:val="00BF38D5"/>
    <w:rsid w:val="00BF478D"/>
    <w:rsid w:val="00BF47D6"/>
    <w:rsid w:val="00BF6031"/>
    <w:rsid w:val="00BF6270"/>
    <w:rsid w:val="00BF646A"/>
    <w:rsid w:val="00BF671B"/>
    <w:rsid w:val="00BF682E"/>
    <w:rsid w:val="00BF72E6"/>
    <w:rsid w:val="00BF733E"/>
    <w:rsid w:val="00BF73D4"/>
    <w:rsid w:val="00C00072"/>
    <w:rsid w:val="00C0059D"/>
    <w:rsid w:val="00C01844"/>
    <w:rsid w:val="00C024DD"/>
    <w:rsid w:val="00C03285"/>
    <w:rsid w:val="00C038C1"/>
    <w:rsid w:val="00C04641"/>
    <w:rsid w:val="00C04BC8"/>
    <w:rsid w:val="00C04F16"/>
    <w:rsid w:val="00C056CC"/>
    <w:rsid w:val="00C05957"/>
    <w:rsid w:val="00C05999"/>
    <w:rsid w:val="00C060CE"/>
    <w:rsid w:val="00C0627D"/>
    <w:rsid w:val="00C0725E"/>
    <w:rsid w:val="00C076A4"/>
    <w:rsid w:val="00C077D2"/>
    <w:rsid w:val="00C07F17"/>
    <w:rsid w:val="00C109FA"/>
    <w:rsid w:val="00C112C1"/>
    <w:rsid w:val="00C1134A"/>
    <w:rsid w:val="00C1169F"/>
    <w:rsid w:val="00C1186F"/>
    <w:rsid w:val="00C12040"/>
    <w:rsid w:val="00C138A1"/>
    <w:rsid w:val="00C13CDB"/>
    <w:rsid w:val="00C14381"/>
    <w:rsid w:val="00C147E1"/>
    <w:rsid w:val="00C1521F"/>
    <w:rsid w:val="00C15484"/>
    <w:rsid w:val="00C15B7B"/>
    <w:rsid w:val="00C1649C"/>
    <w:rsid w:val="00C16606"/>
    <w:rsid w:val="00C16752"/>
    <w:rsid w:val="00C16E11"/>
    <w:rsid w:val="00C172E1"/>
    <w:rsid w:val="00C17351"/>
    <w:rsid w:val="00C17426"/>
    <w:rsid w:val="00C17661"/>
    <w:rsid w:val="00C17BAD"/>
    <w:rsid w:val="00C20812"/>
    <w:rsid w:val="00C21238"/>
    <w:rsid w:val="00C21FE5"/>
    <w:rsid w:val="00C22D92"/>
    <w:rsid w:val="00C22D99"/>
    <w:rsid w:val="00C2315C"/>
    <w:rsid w:val="00C23531"/>
    <w:rsid w:val="00C23BAC"/>
    <w:rsid w:val="00C24DB2"/>
    <w:rsid w:val="00C24F8E"/>
    <w:rsid w:val="00C2547F"/>
    <w:rsid w:val="00C2560D"/>
    <w:rsid w:val="00C26B6B"/>
    <w:rsid w:val="00C26C69"/>
    <w:rsid w:val="00C27138"/>
    <w:rsid w:val="00C27662"/>
    <w:rsid w:val="00C276DC"/>
    <w:rsid w:val="00C27988"/>
    <w:rsid w:val="00C27F57"/>
    <w:rsid w:val="00C3097E"/>
    <w:rsid w:val="00C30A08"/>
    <w:rsid w:val="00C30EB4"/>
    <w:rsid w:val="00C31086"/>
    <w:rsid w:val="00C31C46"/>
    <w:rsid w:val="00C3294F"/>
    <w:rsid w:val="00C32D0B"/>
    <w:rsid w:val="00C32D25"/>
    <w:rsid w:val="00C32F03"/>
    <w:rsid w:val="00C33963"/>
    <w:rsid w:val="00C33E95"/>
    <w:rsid w:val="00C347C4"/>
    <w:rsid w:val="00C34D72"/>
    <w:rsid w:val="00C35621"/>
    <w:rsid w:val="00C35AF6"/>
    <w:rsid w:val="00C35CCC"/>
    <w:rsid w:val="00C35D90"/>
    <w:rsid w:val="00C3603F"/>
    <w:rsid w:val="00C361F4"/>
    <w:rsid w:val="00C36E97"/>
    <w:rsid w:val="00C37117"/>
    <w:rsid w:val="00C37B0C"/>
    <w:rsid w:val="00C4002C"/>
    <w:rsid w:val="00C4181C"/>
    <w:rsid w:val="00C41B22"/>
    <w:rsid w:val="00C41E9E"/>
    <w:rsid w:val="00C428D7"/>
    <w:rsid w:val="00C4295D"/>
    <w:rsid w:val="00C42FF7"/>
    <w:rsid w:val="00C43188"/>
    <w:rsid w:val="00C43DFD"/>
    <w:rsid w:val="00C44CAC"/>
    <w:rsid w:val="00C4504E"/>
    <w:rsid w:val="00C450A6"/>
    <w:rsid w:val="00C452FE"/>
    <w:rsid w:val="00C454C5"/>
    <w:rsid w:val="00C465B2"/>
    <w:rsid w:val="00C466D4"/>
    <w:rsid w:val="00C467C1"/>
    <w:rsid w:val="00C46ED7"/>
    <w:rsid w:val="00C510BC"/>
    <w:rsid w:val="00C51103"/>
    <w:rsid w:val="00C518B3"/>
    <w:rsid w:val="00C51A02"/>
    <w:rsid w:val="00C51F48"/>
    <w:rsid w:val="00C531F4"/>
    <w:rsid w:val="00C5331C"/>
    <w:rsid w:val="00C5333B"/>
    <w:rsid w:val="00C5401E"/>
    <w:rsid w:val="00C54176"/>
    <w:rsid w:val="00C54622"/>
    <w:rsid w:val="00C548C1"/>
    <w:rsid w:val="00C54C85"/>
    <w:rsid w:val="00C5571F"/>
    <w:rsid w:val="00C55892"/>
    <w:rsid w:val="00C56564"/>
    <w:rsid w:val="00C568DD"/>
    <w:rsid w:val="00C569C1"/>
    <w:rsid w:val="00C56DA7"/>
    <w:rsid w:val="00C574BB"/>
    <w:rsid w:val="00C575DA"/>
    <w:rsid w:val="00C57CEE"/>
    <w:rsid w:val="00C57F1F"/>
    <w:rsid w:val="00C6115B"/>
    <w:rsid w:val="00C619D0"/>
    <w:rsid w:val="00C61B77"/>
    <w:rsid w:val="00C62723"/>
    <w:rsid w:val="00C63281"/>
    <w:rsid w:val="00C63A61"/>
    <w:rsid w:val="00C63C4F"/>
    <w:rsid w:val="00C63C9C"/>
    <w:rsid w:val="00C647D7"/>
    <w:rsid w:val="00C6500C"/>
    <w:rsid w:val="00C664F8"/>
    <w:rsid w:val="00C66899"/>
    <w:rsid w:val="00C66A01"/>
    <w:rsid w:val="00C66A8B"/>
    <w:rsid w:val="00C66B38"/>
    <w:rsid w:val="00C67070"/>
    <w:rsid w:val="00C678C8"/>
    <w:rsid w:val="00C67E82"/>
    <w:rsid w:val="00C70557"/>
    <w:rsid w:val="00C70A9C"/>
    <w:rsid w:val="00C70B74"/>
    <w:rsid w:val="00C70E13"/>
    <w:rsid w:val="00C71CEA"/>
    <w:rsid w:val="00C724BC"/>
    <w:rsid w:val="00C726A3"/>
    <w:rsid w:val="00C73152"/>
    <w:rsid w:val="00C73491"/>
    <w:rsid w:val="00C73C12"/>
    <w:rsid w:val="00C73E6B"/>
    <w:rsid w:val="00C73FA6"/>
    <w:rsid w:val="00C74440"/>
    <w:rsid w:val="00C75332"/>
    <w:rsid w:val="00C756B0"/>
    <w:rsid w:val="00C757FE"/>
    <w:rsid w:val="00C7584F"/>
    <w:rsid w:val="00C76AA2"/>
    <w:rsid w:val="00C77020"/>
    <w:rsid w:val="00C77F73"/>
    <w:rsid w:val="00C803E1"/>
    <w:rsid w:val="00C80404"/>
    <w:rsid w:val="00C81435"/>
    <w:rsid w:val="00C81B29"/>
    <w:rsid w:val="00C8209E"/>
    <w:rsid w:val="00C82A4B"/>
    <w:rsid w:val="00C82C81"/>
    <w:rsid w:val="00C837F0"/>
    <w:rsid w:val="00C83975"/>
    <w:rsid w:val="00C85EEE"/>
    <w:rsid w:val="00C86A17"/>
    <w:rsid w:val="00C87C73"/>
    <w:rsid w:val="00C87ECA"/>
    <w:rsid w:val="00C900A0"/>
    <w:rsid w:val="00C90690"/>
    <w:rsid w:val="00C90D63"/>
    <w:rsid w:val="00C90F9B"/>
    <w:rsid w:val="00C912ED"/>
    <w:rsid w:val="00C91E4D"/>
    <w:rsid w:val="00C92191"/>
    <w:rsid w:val="00C924D9"/>
    <w:rsid w:val="00C92578"/>
    <w:rsid w:val="00C93025"/>
    <w:rsid w:val="00C9388C"/>
    <w:rsid w:val="00C93E16"/>
    <w:rsid w:val="00C940F4"/>
    <w:rsid w:val="00C9432B"/>
    <w:rsid w:val="00C94731"/>
    <w:rsid w:val="00C94D03"/>
    <w:rsid w:val="00C94D94"/>
    <w:rsid w:val="00C955E7"/>
    <w:rsid w:val="00C95B84"/>
    <w:rsid w:val="00C95F89"/>
    <w:rsid w:val="00C95F8D"/>
    <w:rsid w:val="00C96007"/>
    <w:rsid w:val="00C960E1"/>
    <w:rsid w:val="00C96517"/>
    <w:rsid w:val="00C96CCC"/>
    <w:rsid w:val="00C96CFA"/>
    <w:rsid w:val="00C97627"/>
    <w:rsid w:val="00C97AAA"/>
    <w:rsid w:val="00C97C2F"/>
    <w:rsid w:val="00C97FE0"/>
    <w:rsid w:val="00CA1221"/>
    <w:rsid w:val="00CA1D19"/>
    <w:rsid w:val="00CA2228"/>
    <w:rsid w:val="00CA2256"/>
    <w:rsid w:val="00CA2565"/>
    <w:rsid w:val="00CA27BD"/>
    <w:rsid w:val="00CA3968"/>
    <w:rsid w:val="00CA4021"/>
    <w:rsid w:val="00CA4159"/>
    <w:rsid w:val="00CA4673"/>
    <w:rsid w:val="00CA4FCD"/>
    <w:rsid w:val="00CA5B57"/>
    <w:rsid w:val="00CA5D3A"/>
    <w:rsid w:val="00CA5FFB"/>
    <w:rsid w:val="00CA6559"/>
    <w:rsid w:val="00CA65DA"/>
    <w:rsid w:val="00CA6B96"/>
    <w:rsid w:val="00CA701F"/>
    <w:rsid w:val="00CA770D"/>
    <w:rsid w:val="00CB017A"/>
    <w:rsid w:val="00CB0367"/>
    <w:rsid w:val="00CB0879"/>
    <w:rsid w:val="00CB1273"/>
    <w:rsid w:val="00CB1A0A"/>
    <w:rsid w:val="00CB1FB5"/>
    <w:rsid w:val="00CB2B90"/>
    <w:rsid w:val="00CB320F"/>
    <w:rsid w:val="00CB3A6F"/>
    <w:rsid w:val="00CB4502"/>
    <w:rsid w:val="00CB4769"/>
    <w:rsid w:val="00CB47F3"/>
    <w:rsid w:val="00CB4B97"/>
    <w:rsid w:val="00CB4C89"/>
    <w:rsid w:val="00CB4FFB"/>
    <w:rsid w:val="00CB51A7"/>
    <w:rsid w:val="00CB5215"/>
    <w:rsid w:val="00CB5438"/>
    <w:rsid w:val="00CB5C32"/>
    <w:rsid w:val="00CB6F82"/>
    <w:rsid w:val="00CB7ACE"/>
    <w:rsid w:val="00CB7DB7"/>
    <w:rsid w:val="00CB7EAA"/>
    <w:rsid w:val="00CC06BB"/>
    <w:rsid w:val="00CC0995"/>
    <w:rsid w:val="00CC1923"/>
    <w:rsid w:val="00CC1EE7"/>
    <w:rsid w:val="00CC234E"/>
    <w:rsid w:val="00CC254D"/>
    <w:rsid w:val="00CC2A0E"/>
    <w:rsid w:val="00CC2F9C"/>
    <w:rsid w:val="00CC391E"/>
    <w:rsid w:val="00CC3BB7"/>
    <w:rsid w:val="00CC4C87"/>
    <w:rsid w:val="00CC56EE"/>
    <w:rsid w:val="00CC62CE"/>
    <w:rsid w:val="00CC633C"/>
    <w:rsid w:val="00CC69FD"/>
    <w:rsid w:val="00CC714D"/>
    <w:rsid w:val="00CC74F6"/>
    <w:rsid w:val="00CD006E"/>
    <w:rsid w:val="00CD0079"/>
    <w:rsid w:val="00CD0874"/>
    <w:rsid w:val="00CD1630"/>
    <w:rsid w:val="00CD20B5"/>
    <w:rsid w:val="00CD222D"/>
    <w:rsid w:val="00CD2977"/>
    <w:rsid w:val="00CD2ED7"/>
    <w:rsid w:val="00CD2F1B"/>
    <w:rsid w:val="00CD35D4"/>
    <w:rsid w:val="00CD3D72"/>
    <w:rsid w:val="00CD4135"/>
    <w:rsid w:val="00CD46E4"/>
    <w:rsid w:val="00CD4D0B"/>
    <w:rsid w:val="00CD5577"/>
    <w:rsid w:val="00CD58D4"/>
    <w:rsid w:val="00CD603D"/>
    <w:rsid w:val="00CD6448"/>
    <w:rsid w:val="00CD709E"/>
    <w:rsid w:val="00CD77B6"/>
    <w:rsid w:val="00CE0486"/>
    <w:rsid w:val="00CE0C07"/>
    <w:rsid w:val="00CE0D8E"/>
    <w:rsid w:val="00CE11A4"/>
    <w:rsid w:val="00CE1320"/>
    <w:rsid w:val="00CE167E"/>
    <w:rsid w:val="00CE1744"/>
    <w:rsid w:val="00CE1AB3"/>
    <w:rsid w:val="00CE2190"/>
    <w:rsid w:val="00CE29ED"/>
    <w:rsid w:val="00CE2E52"/>
    <w:rsid w:val="00CE33FA"/>
    <w:rsid w:val="00CE39A5"/>
    <w:rsid w:val="00CE3BA1"/>
    <w:rsid w:val="00CE418D"/>
    <w:rsid w:val="00CE48FE"/>
    <w:rsid w:val="00CE4907"/>
    <w:rsid w:val="00CE537D"/>
    <w:rsid w:val="00CE58EC"/>
    <w:rsid w:val="00CE5F8D"/>
    <w:rsid w:val="00CE647C"/>
    <w:rsid w:val="00CE6C27"/>
    <w:rsid w:val="00CE6D0E"/>
    <w:rsid w:val="00CE7066"/>
    <w:rsid w:val="00CE7A3F"/>
    <w:rsid w:val="00CE7D00"/>
    <w:rsid w:val="00CF040E"/>
    <w:rsid w:val="00CF0B25"/>
    <w:rsid w:val="00CF0B3D"/>
    <w:rsid w:val="00CF0F22"/>
    <w:rsid w:val="00CF12AA"/>
    <w:rsid w:val="00CF1538"/>
    <w:rsid w:val="00CF1A05"/>
    <w:rsid w:val="00CF2586"/>
    <w:rsid w:val="00CF3AA9"/>
    <w:rsid w:val="00CF3EF8"/>
    <w:rsid w:val="00CF5D12"/>
    <w:rsid w:val="00CF5E57"/>
    <w:rsid w:val="00CF603F"/>
    <w:rsid w:val="00CF608A"/>
    <w:rsid w:val="00CF639D"/>
    <w:rsid w:val="00CF66F2"/>
    <w:rsid w:val="00CF6A6E"/>
    <w:rsid w:val="00CF7902"/>
    <w:rsid w:val="00CF79FD"/>
    <w:rsid w:val="00CF7B2A"/>
    <w:rsid w:val="00D00E59"/>
    <w:rsid w:val="00D024F4"/>
    <w:rsid w:val="00D02527"/>
    <w:rsid w:val="00D02867"/>
    <w:rsid w:val="00D02A39"/>
    <w:rsid w:val="00D032AC"/>
    <w:rsid w:val="00D039AC"/>
    <w:rsid w:val="00D03E2A"/>
    <w:rsid w:val="00D04573"/>
    <w:rsid w:val="00D04CF2"/>
    <w:rsid w:val="00D04D83"/>
    <w:rsid w:val="00D04F1A"/>
    <w:rsid w:val="00D0558E"/>
    <w:rsid w:val="00D05C6E"/>
    <w:rsid w:val="00D05CB4"/>
    <w:rsid w:val="00D06503"/>
    <w:rsid w:val="00D06D92"/>
    <w:rsid w:val="00D1094A"/>
    <w:rsid w:val="00D109F8"/>
    <w:rsid w:val="00D10B35"/>
    <w:rsid w:val="00D1116C"/>
    <w:rsid w:val="00D1133B"/>
    <w:rsid w:val="00D115DD"/>
    <w:rsid w:val="00D11623"/>
    <w:rsid w:val="00D1168C"/>
    <w:rsid w:val="00D11D19"/>
    <w:rsid w:val="00D11DD5"/>
    <w:rsid w:val="00D11EC5"/>
    <w:rsid w:val="00D128E4"/>
    <w:rsid w:val="00D131EB"/>
    <w:rsid w:val="00D13414"/>
    <w:rsid w:val="00D13A16"/>
    <w:rsid w:val="00D149C8"/>
    <w:rsid w:val="00D14B4B"/>
    <w:rsid w:val="00D14F01"/>
    <w:rsid w:val="00D158C1"/>
    <w:rsid w:val="00D175C8"/>
    <w:rsid w:val="00D176B7"/>
    <w:rsid w:val="00D17B0E"/>
    <w:rsid w:val="00D17D2E"/>
    <w:rsid w:val="00D20709"/>
    <w:rsid w:val="00D20ADC"/>
    <w:rsid w:val="00D20F0D"/>
    <w:rsid w:val="00D21129"/>
    <w:rsid w:val="00D22076"/>
    <w:rsid w:val="00D23D58"/>
    <w:rsid w:val="00D24C3D"/>
    <w:rsid w:val="00D25177"/>
    <w:rsid w:val="00D252A0"/>
    <w:rsid w:val="00D255BB"/>
    <w:rsid w:val="00D25B6D"/>
    <w:rsid w:val="00D25C43"/>
    <w:rsid w:val="00D2667B"/>
    <w:rsid w:val="00D274DA"/>
    <w:rsid w:val="00D301E5"/>
    <w:rsid w:val="00D303AA"/>
    <w:rsid w:val="00D3053E"/>
    <w:rsid w:val="00D30C2E"/>
    <w:rsid w:val="00D30E0F"/>
    <w:rsid w:val="00D316C3"/>
    <w:rsid w:val="00D3227B"/>
    <w:rsid w:val="00D327DD"/>
    <w:rsid w:val="00D33151"/>
    <w:rsid w:val="00D33317"/>
    <w:rsid w:val="00D34206"/>
    <w:rsid w:val="00D342B1"/>
    <w:rsid w:val="00D342F9"/>
    <w:rsid w:val="00D344A8"/>
    <w:rsid w:val="00D34BFC"/>
    <w:rsid w:val="00D3585D"/>
    <w:rsid w:val="00D35E3D"/>
    <w:rsid w:val="00D361DC"/>
    <w:rsid w:val="00D362BA"/>
    <w:rsid w:val="00D36C2A"/>
    <w:rsid w:val="00D372FD"/>
    <w:rsid w:val="00D37D5A"/>
    <w:rsid w:val="00D37D7F"/>
    <w:rsid w:val="00D40588"/>
    <w:rsid w:val="00D40D84"/>
    <w:rsid w:val="00D415DA"/>
    <w:rsid w:val="00D416D6"/>
    <w:rsid w:val="00D41E58"/>
    <w:rsid w:val="00D42191"/>
    <w:rsid w:val="00D427E6"/>
    <w:rsid w:val="00D42C88"/>
    <w:rsid w:val="00D43ABD"/>
    <w:rsid w:val="00D43BE0"/>
    <w:rsid w:val="00D44D70"/>
    <w:rsid w:val="00D45433"/>
    <w:rsid w:val="00D45513"/>
    <w:rsid w:val="00D459EA"/>
    <w:rsid w:val="00D45EF1"/>
    <w:rsid w:val="00D4621D"/>
    <w:rsid w:val="00D463FD"/>
    <w:rsid w:val="00D46D43"/>
    <w:rsid w:val="00D46F9C"/>
    <w:rsid w:val="00D501E2"/>
    <w:rsid w:val="00D50702"/>
    <w:rsid w:val="00D50BF1"/>
    <w:rsid w:val="00D51F3C"/>
    <w:rsid w:val="00D51F5A"/>
    <w:rsid w:val="00D52143"/>
    <w:rsid w:val="00D5268C"/>
    <w:rsid w:val="00D52F23"/>
    <w:rsid w:val="00D533BA"/>
    <w:rsid w:val="00D53591"/>
    <w:rsid w:val="00D53BEF"/>
    <w:rsid w:val="00D54157"/>
    <w:rsid w:val="00D5459E"/>
    <w:rsid w:val="00D54B47"/>
    <w:rsid w:val="00D55CF2"/>
    <w:rsid w:val="00D55E03"/>
    <w:rsid w:val="00D55F56"/>
    <w:rsid w:val="00D5677B"/>
    <w:rsid w:val="00D56B60"/>
    <w:rsid w:val="00D5749A"/>
    <w:rsid w:val="00D57742"/>
    <w:rsid w:val="00D57CCC"/>
    <w:rsid w:val="00D60328"/>
    <w:rsid w:val="00D613DF"/>
    <w:rsid w:val="00D61808"/>
    <w:rsid w:val="00D61AFA"/>
    <w:rsid w:val="00D6202D"/>
    <w:rsid w:val="00D62124"/>
    <w:rsid w:val="00D62224"/>
    <w:rsid w:val="00D63710"/>
    <w:rsid w:val="00D63DF1"/>
    <w:rsid w:val="00D63F7E"/>
    <w:rsid w:val="00D63FDE"/>
    <w:rsid w:val="00D642CB"/>
    <w:rsid w:val="00D64920"/>
    <w:rsid w:val="00D64E66"/>
    <w:rsid w:val="00D6552F"/>
    <w:rsid w:val="00D65DD0"/>
    <w:rsid w:val="00D65F4D"/>
    <w:rsid w:val="00D663B2"/>
    <w:rsid w:val="00D66442"/>
    <w:rsid w:val="00D6701E"/>
    <w:rsid w:val="00D670EF"/>
    <w:rsid w:val="00D67360"/>
    <w:rsid w:val="00D675E4"/>
    <w:rsid w:val="00D67E5E"/>
    <w:rsid w:val="00D705C4"/>
    <w:rsid w:val="00D70F1E"/>
    <w:rsid w:val="00D70FC5"/>
    <w:rsid w:val="00D720F0"/>
    <w:rsid w:val="00D726FE"/>
    <w:rsid w:val="00D7337D"/>
    <w:rsid w:val="00D73473"/>
    <w:rsid w:val="00D739EA"/>
    <w:rsid w:val="00D74086"/>
    <w:rsid w:val="00D7511D"/>
    <w:rsid w:val="00D754C0"/>
    <w:rsid w:val="00D754DA"/>
    <w:rsid w:val="00D75CD1"/>
    <w:rsid w:val="00D7640F"/>
    <w:rsid w:val="00D7653D"/>
    <w:rsid w:val="00D77BDC"/>
    <w:rsid w:val="00D80D41"/>
    <w:rsid w:val="00D80F3A"/>
    <w:rsid w:val="00D812E8"/>
    <w:rsid w:val="00D821BB"/>
    <w:rsid w:val="00D822EB"/>
    <w:rsid w:val="00D8287D"/>
    <w:rsid w:val="00D829D2"/>
    <w:rsid w:val="00D82D01"/>
    <w:rsid w:val="00D82F0A"/>
    <w:rsid w:val="00D83DD3"/>
    <w:rsid w:val="00D84797"/>
    <w:rsid w:val="00D84E65"/>
    <w:rsid w:val="00D85743"/>
    <w:rsid w:val="00D86352"/>
    <w:rsid w:val="00D86EB7"/>
    <w:rsid w:val="00D87337"/>
    <w:rsid w:val="00D87BF6"/>
    <w:rsid w:val="00D907D5"/>
    <w:rsid w:val="00D90A60"/>
    <w:rsid w:val="00D91141"/>
    <w:rsid w:val="00D92257"/>
    <w:rsid w:val="00D926B6"/>
    <w:rsid w:val="00D92840"/>
    <w:rsid w:val="00D92CC4"/>
    <w:rsid w:val="00D92F59"/>
    <w:rsid w:val="00D9312A"/>
    <w:rsid w:val="00D93D2E"/>
    <w:rsid w:val="00D93DEB"/>
    <w:rsid w:val="00D93E35"/>
    <w:rsid w:val="00D942C0"/>
    <w:rsid w:val="00D94350"/>
    <w:rsid w:val="00D949BD"/>
    <w:rsid w:val="00D94FD0"/>
    <w:rsid w:val="00D95393"/>
    <w:rsid w:val="00D9587B"/>
    <w:rsid w:val="00D96BEE"/>
    <w:rsid w:val="00D96D74"/>
    <w:rsid w:val="00D970A0"/>
    <w:rsid w:val="00D97A48"/>
    <w:rsid w:val="00D97AAF"/>
    <w:rsid w:val="00D97EFC"/>
    <w:rsid w:val="00DA00C1"/>
    <w:rsid w:val="00DA01A8"/>
    <w:rsid w:val="00DA0AA9"/>
    <w:rsid w:val="00DA10F2"/>
    <w:rsid w:val="00DA141C"/>
    <w:rsid w:val="00DA19AE"/>
    <w:rsid w:val="00DA1C8C"/>
    <w:rsid w:val="00DA202D"/>
    <w:rsid w:val="00DA253D"/>
    <w:rsid w:val="00DA262C"/>
    <w:rsid w:val="00DA279B"/>
    <w:rsid w:val="00DA2B0E"/>
    <w:rsid w:val="00DA2C63"/>
    <w:rsid w:val="00DA3074"/>
    <w:rsid w:val="00DA3D3D"/>
    <w:rsid w:val="00DA4384"/>
    <w:rsid w:val="00DA49D5"/>
    <w:rsid w:val="00DA4AB2"/>
    <w:rsid w:val="00DA4BDD"/>
    <w:rsid w:val="00DA4FD5"/>
    <w:rsid w:val="00DA51B7"/>
    <w:rsid w:val="00DA5D87"/>
    <w:rsid w:val="00DA5E0E"/>
    <w:rsid w:val="00DA614B"/>
    <w:rsid w:val="00DA6801"/>
    <w:rsid w:val="00DA6950"/>
    <w:rsid w:val="00DA6969"/>
    <w:rsid w:val="00DA7D21"/>
    <w:rsid w:val="00DB018D"/>
    <w:rsid w:val="00DB023B"/>
    <w:rsid w:val="00DB03F9"/>
    <w:rsid w:val="00DB11DA"/>
    <w:rsid w:val="00DB23C5"/>
    <w:rsid w:val="00DB28D9"/>
    <w:rsid w:val="00DB2C0C"/>
    <w:rsid w:val="00DB323B"/>
    <w:rsid w:val="00DB3286"/>
    <w:rsid w:val="00DB42D7"/>
    <w:rsid w:val="00DB4EC4"/>
    <w:rsid w:val="00DB5F7C"/>
    <w:rsid w:val="00DB6687"/>
    <w:rsid w:val="00DB6BFC"/>
    <w:rsid w:val="00DB6CB9"/>
    <w:rsid w:val="00DB7C58"/>
    <w:rsid w:val="00DC0F51"/>
    <w:rsid w:val="00DC101F"/>
    <w:rsid w:val="00DC1480"/>
    <w:rsid w:val="00DC19F2"/>
    <w:rsid w:val="00DC1BD5"/>
    <w:rsid w:val="00DC1BF1"/>
    <w:rsid w:val="00DC1D16"/>
    <w:rsid w:val="00DC2139"/>
    <w:rsid w:val="00DC2612"/>
    <w:rsid w:val="00DC4DA6"/>
    <w:rsid w:val="00DC4F6B"/>
    <w:rsid w:val="00DC5371"/>
    <w:rsid w:val="00DC5D8A"/>
    <w:rsid w:val="00DC6D5A"/>
    <w:rsid w:val="00DC72C5"/>
    <w:rsid w:val="00DD0679"/>
    <w:rsid w:val="00DD08B1"/>
    <w:rsid w:val="00DD0ACB"/>
    <w:rsid w:val="00DD0BB0"/>
    <w:rsid w:val="00DD100C"/>
    <w:rsid w:val="00DD14D9"/>
    <w:rsid w:val="00DD1550"/>
    <w:rsid w:val="00DD19B7"/>
    <w:rsid w:val="00DD1AE0"/>
    <w:rsid w:val="00DD1E2D"/>
    <w:rsid w:val="00DD2CC3"/>
    <w:rsid w:val="00DD452D"/>
    <w:rsid w:val="00DD4610"/>
    <w:rsid w:val="00DD4A4E"/>
    <w:rsid w:val="00DD52C3"/>
    <w:rsid w:val="00DD55BD"/>
    <w:rsid w:val="00DD5F4B"/>
    <w:rsid w:val="00DD63C7"/>
    <w:rsid w:val="00DD6A5D"/>
    <w:rsid w:val="00DD6EE6"/>
    <w:rsid w:val="00DD73D0"/>
    <w:rsid w:val="00DE0CAD"/>
    <w:rsid w:val="00DE1339"/>
    <w:rsid w:val="00DE1818"/>
    <w:rsid w:val="00DE24D6"/>
    <w:rsid w:val="00DE2FFC"/>
    <w:rsid w:val="00DE3184"/>
    <w:rsid w:val="00DE340E"/>
    <w:rsid w:val="00DE367D"/>
    <w:rsid w:val="00DE37C2"/>
    <w:rsid w:val="00DE39DE"/>
    <w:rsid w:val="00DE3A71"/>
    <w:rsid w:val="00DE3DC1"/>
    <w:rsid w:val="00DE4389"/>
    <w:rsid w:val="00DE46A2"/>
    <w:rsid w:val="00DE486A"/>
    <w:rsid w:val="00DE4A62"/>
    <w:rsid w:val="00DE53DE"/>
    <w:rsid w:val="00DE5676"/>
    <w:rsid w:val="00DE6EDA"/>
    <w:rsid w:val="00DE73F3"/>
    <w:rsid w:val="00DE7962"/>
    <w:rsid w:val="00DE7C07"/>
    <w:rsid w:val="00DF0289"/>
    <w:rsid w:val="00DF0348"/>
    <w:rsid w:val="00DF06F4"/>
    <w:rsid w:val="00DF09C7"/>
    <w:rsid w:val="00DF0C4B"/>
    <w:rsid w:val="00DF1435"/>
    <w:rsid w:val="00DF15D1"/>
    <w:rsid w:val="00DF1B7A"/>
    <w:rsid w:val="00DF1E12"/>
    <w:rsid w:val="00DF2562"/>
    <w:rsid w:val="00DF27E9"/>
    <w:rsid w:val="00DF2A0A"/>
    <w:rsid w:val="00DF3317"/>
    <w:rsid w:val="00DF3DE0"/>
    <w:rsid w:val="00DF411B"/>
    <w:rsid w:val="00DF4430"/>
    <w:rsid w:val="00DF44C5"/>
    <w:rsid w:val="00DF4AD9"/>
    <w:rsid w:val="00DF5029"/>
    <w:rsid w:val="00DF5907"/>
    <w:rsid w:val="00DF6628"/>
    <w:rsid w:val="00DF6C02"/>
    <w:rsid w:val="00DF734F"/>
    <w:rsid w:val="00DF7425"/>
    <w:rsid w:val="00DF760E"/>
    <w:rsid w:val="00DF7789"/>
    <w:rsid w:val="00DF7F28"/>
    <w:rsid w:val="00E00013"/>
    <w:rsid w:val="00E00F56"/>
    <w:rsid w:val="00E01B2C"/>
    <w:rsid w:val="00E033CA"/>
    <w:rsid w:val="00E03469"/>
    <w:rsid w:val="00E03691"/>
    <w:rsid w:val="00E03BE1"/>
    <w:rsid w:val="00E03D80"/>
    <w:rsid w:val="00E0401D"/>
    <w:rsid w:val="00E0409F"/>
    <w:rsid w:val="00E04F62"/>
    <w:rsid w:val="00E05042"/>
    <w:rsid w:val="00E050CC"/>
    <w:rsid w:val="00E0528F"/>
    <w:rsid w:val="00E05453"/>
    <w:rsid w:val="00E055EB"/>
    <w:rsid w:val="00E05BD1"/>
    <w:rsid w:val="00E05C1B"/>
    <w:rsid w:val="00E05EA4"/>
    <w:rsid w:val="00E05F16"/>
    <w:rsid w:val="00E06968"/>
    <w:rsid w:val="00E071C3"/>
    <w:rsid w:val="00E076A8"/>
    <w:rsid w:val="00E07C1F"/>
    <w:rsid w:val="00E10077"/>
    <w:rsid w:val="00E10D3D"/>
    <w:rsid w:val="00E111D4"/>
    <w:rsid w:val="00E11765"/>
    <w:rsid w:val="00E117DB"/>
    <w:rsid w:val="00E1224F"/>
    <w:rsid w:val="00E12C44"/>
    <w:rsid w:val="00E130D1"/>
    <w:rsid w:val="00E13845"/>
    <w:rsid w:val="00E13A98"/>
    <w:rsid w:val="00E13C8E"/>
    <w:rsid w:val="00E145B5"/>
    <w:rsid w:val="00E14B30"/>
    <w:rsid w:val="00E14B67"/>
    <w:rsid w:val="00E151E0"/>
    <w:rsid w:val="00E15A49"/>
    <w:rsid w:val="00E15AD0"/>
    <w:rsid w:val="00E1610B"/>
    <w:rsid w:val="00E16EE2"/>
    <w:rsid w:val="00E17810"/>
    <w:rsid w:val="00E17F1E"/>
    <w:rsid w:val="00E2034B"/>
    <w:rsid w:val="00E20FCF"/>
    <w:rsid w:val="00E2110A"/>
    <w:rsid w:val="00E21147"/>
    <w:rsid w:val="00E213DA"/>
    <w:rsid w:val="00E21B11"/>
    <w:rsid w:val="00E22710"/>
    <w:rsid w:val="00E229DE"/>
    <w:rsid w:val="00E22F6F"/>
    <w:rsid w:val="00E23AD2"/>
    <w:rsid w:val="00E24248"/>
    <w:rsid w:val="00E24278"/>
    <w:rsid w:val="00E25DA3"/>
    <w:rsid w:val="00E26C70"/>
    <w:rsid w:val="00E270B7"/>
    <w:rsid w:val="00E274BC"/>
    <w:rsid w:val="00E274BD"/>
    <w:rsid w:val="00E275E4"/>
    <w:rsid w:val="00E27665"/>
    <w:rsid w:val="00E30552"/>
    <w:rsid w:val="00E306C0"/>
    <w:rsid w:val="00E30A94"/>
    <w:rsid w:val="00E30AE6"/>
    <w:rsid w:val="00E30E7E"/>
    <w:rsid w:val="00E3135F"/>
    <w:rsid w:val="00E323FC"/>
    <w:rsid w:val="00E328D5"/>
    <w:rsid w:val="00E32C3A"/>
    <w:rsid w:val="00E32CEF"/>
    <w:rsid w:val="00E32DF8"/>
    <w:rsid w:val="00E3356D"/>
    <w:rsid w:val="00E345D4"/>
    <w:rsid w:val="00E34C6E"/>
    <w:rsid w:val="00E36751"/>
    <w:rsid w:val="00E37A61"/>
    <w:rsid w:val="00E37EF3"/>
    <w:rsid w:val="00E37F94"/>
    <w:rsid w:val="00E37FB1"/>
    <w:rsid w:val="00E418AE"/>
    <w:rsid w:val="00E41CD1"/>
    <w:rsid w:val="00E41F4F"/>
    <w:rsid w:val="00E42740"/>
    <w:rsid w:val="00E43525"/>
    <w:rsid w:val="00E43ADE"/>
    <w:rsid w:val="00E446FA"/>
    <w:rsid w:val="00E44CFB"/>
    <w:rsid w:val="00E44E07"/>
    <w:rsid w:val="00E44E41"/>
    <w:rsid w:val="00E44FD4"/>
    <w:rsid w:val="00E45CA8"/>
    <w:rsid w:val="00E464CD"/>
    <w:rsid w:val="00E4688B"/>
    <w:rsid w:val="00E46A55"/>
    <w:rsid w:val="00E47435"/>
    <w:rsid w:val="00E47A15"/>
    <w:rsid w:val="00E51330"/>
    <w:rsid w:val="00E5291F"/>
    <w:rsid w:val="00E52DC9"/>
    <w:rsid w:val="00E5328F"/>
    <w:rsid w:val="00E532F9"/>
    <w:rsid w:val="00E5384B"/>
    <w:rsid w:val="00E53C52"/>
    <w:rsid w:val="00E53CD1"/>
    <w:rsid w:val="00E54F0A"/>
    <w:rsid w:val="00E557E1"/>
    <w:rsid w:val="00E55F2F"/>
    <w:rsid w:val="00E5622B"/>
    <w:rsid w:val="00E5694E"/>
    <w:rsid w:val="00E5696C"/>
    <w:rsid w:val="00E56B31"/>
    <w:rsid w:val="00E56E86"/>
    <w:rsid w:val="00E576D8"/>
    <w:rsid w:val="00E60415"/>
    <w:rsid w:val="00E60611"/>
    <w:rsid w:val="00E60B0F"/>
    <w:rsid w:val="00E60E8E"/>
    <w:rsid w:val="00E615DA"/>
    <w:rsid w:val="00E61E3F"/>
    <w:rsid w:val="00E62854"/>
    <w:rsid w:val="00E62AB8"/>
    <w:rsid w:val="00E62BF9"/>
    <w:rsid w:val="00E62D82"/>
    <w:rsid w:val="00E635D3"/>
    <w:rsid w:val="00E6370C"/>
    <w:rsid w:val="00E644FA"/>
    <w:rsid w:val="00E64D0B"/>
    <w:rsid w:val="00E658ED"/>
    <w:rsid w:val="00E65D38"/>
    <w:rsid w:val="00E65D66"/>
    <w:rsid w:val="00E66143"/>
    <w:rsid w:val="00E665E3"/>
    <w:rsid w:val="00E66741"/>
    <w:rsid w:val="00E66A5E"/>
    <w:rsid w:val="00E66AED"/>
    <w:rsid w:val="00E66B3B"/>
    <w:rsid w:val="00E67886"/>
    <w:rsid w:val="00E700B9"/>
    <w:rsid w:val="00E70613"/>
    <w:rsid w:val="00E7095F"/>
    <w:rsid w:val="00E71123"/>
    <w:rsid w:val="00E7140E"/>
    <w:rsid w:val="00E716C5"/>
    <w:rsid w:val="00E71C88"/>
    <w:rsid w:val="00E720E7"/>
    <w:rsid w:val="00E7278B"/>
    <w:rsid w:val="00E72EF5"/>
    <w:rsid w:val="00E73094"/>
    <w:rsid w:val="00E739E8"/>
    <w:rsid w:val="00E73ACF"/>
    <w:rsid w:val="00E742DE"/>
    <w:rsid w:val="00E75A13"/>
    <w:rsid w:val="00E75CE9"/>
    <w:rsid w:val="00E7639D"/>
    <w:rsid w:val="00E7650C"/>
    <w:rsid w:val="00E7670D"/>
    <w:rsid w:val="00E76B98"/>
    <w:rsid w:val="00E772E9"/>
    <w:rsid w:val="00E77741"/>
    <w:rsid w:val="00E80916"/>
    <w:rsid w:val="00E8122B"/>
    <w:rsid w:val="00E81EF1"/>
    <w:rsid w:val="00E826A3"/>
    <w:rsid w:val="00E83163"/>
    <w:rsid w:val="00E84100"/>
    <w:rsid w:val="00E84505"/>
    <w:rsid w:val="00E845ED"/>
    <w:rsid w:val="00E84F4D"/>
    <w:rsid w:val="00E8539E"/>
    <w:rsid w:val="00E859F2"/>
    <w:rsid w:val="00E85C04"/>
    <w:rsid w:val="00E86345"/>
    <w:rsid w:val="00E86D3C"/>
    <w:rsid w:val="00E87BB7"/>
    <w:rsid w:val="00E87C5B"/>
    <w:rsid w:val="00E905E9"/>
    <w:rsid w:val="00E9113F"/>
    <w:rsid w:val="00E91431"/>
    <w:rsid w:val="00E9178E"/>
    <w:rsid w:val="00E92504"/>
    <w:rsid w:val="00E9290C"/>
    <w:rsid w:val="00E92B13"/>
    <w:rsid w:val="00E9410C"/>
    <w:rsid w:val="00E94496"/>
    <w:rsid w:val="00E94681"/>
    <w:rsid w:val="00E94CD7"/>
    <w:rsid w:val="00E94E28"/>
    <w:rsid w:val="00E94E6D"/>
    <w:rsid w:val="00E94F18"/>
    <w:rsid w:val="00E95259"/>
    <w:rsid w:val="00E954B7"/>
    <w:rsid w:val="00E96082"/>
    <w:rsid w:val="00E96677"/>
    <w:rsid w:val="00E96C53"/>
    <w:rsid w:val="00E96D2E"/>
    <w:rsid w:val="00E974F3"/>
    <w:rsid w:val="00E976C9"/>
    <w:rsid w:val="00EA09E2"/>
    <w:rsid w:val="00EA0A56"/>
    <w:rsid w:val="00EA119F"/>
    <w:rsid w:val="00EA20C8"/>
    <w:rsid w:val="00EA3B2F"/>
    <w:rsid w:val="00EA3BA5"/>
    <w:rsid w:val="00EA4B7A"/>
    <w:rsid w:val="00EA4DB7"/>
    <w:rsid w:val="00EA52FC"/>
    <w:rsid w:val="00EA5556"/>
    <w:rsid w:val="00EA658E"/>
    <w:rsid w:val="00EA6918"/>
    <w:rsid w:val="00EA6E64"/>
    <w:rsid w:val="00EB0109"/>
    <w:rsid w:val="00EB14BC"/>
    <w:rsid w:val="00EB18D4"/>
    <w:rsid w:val="00EB28F4"/>
    <w:rsid w:val="00EB2CA2"/>
    <w:rsid w:val="00EB2FB1"/>
    <w:rsid w:val="00EB36A9"/>
    <w:rsid w:val="00EB3775"/>
    <w:rsid w:val="00EB3A36"/>
    <w:rsid w:val="00EB3D7F"/>
    <w:rsid w:val="00EB478E"/>
    <w:rsid w:val="00EB49D4"/>
    <w:rsid w:val="00EB50F5"/>
    <w:rsid w:val="00EB59E4"/>
    <w:rsid w:val="00EB6056"/>
    <w:rsid w:val="00EB610D"/>
    <w:rsid w:val="00EB64CE"/>
    <w:rsid w:val="00EB79EB"/>
    <w:rsid w:val="00EB7AA0"/>
    <w:rsid w:val="00EB7C5C"/>
    <w:rsid w:val="00EC009F"/>
    <w:rsid w:val="00EC0D1D"/>
    <w:rsid w:val="00EC1152"/>
    <w:rsid w:val="00EC122E"/>
    <w:rsid w:val="00EC2331"/>
    <w:rsid w:val="00EC2B43"/>
    <w:rsid w:val="00EC3102"/>
    <w:rsid w:val="00EC39C9"/>
    <w:rsid w:val="00EC3F92"/>
    <w:rsid w:val="00EC41EB"/>
    <w:rsid w:val="00EC437E"/>
    <w:rsid w:val="00EC48AD"/>
    <w:rsid w:val="00EC4B04"/>
    <w:rsid w:val="00EC4F5A"/>
    <w:rsid w:val="00EC54BF"/>
    <w:rsid w:val="00EC54C1"/>
    <w:rsid w:val="00EC5B12"/>
    <w:rsid w:val="00EC5D39"/>
    <w:rsid w:val="00EC68F0"/>
    <w:rsid w:val="00EC6BC4"/>
    <w:rsid w:val="00EC72B8"/>
    <w:rsid w:val="00EC731C"/>
    <w:rsid w:val="00EC7C85"/>
    <w:rsid w:val="00EC7C95"/>
    <w:rsid w:val="00ED03B4"/>
    <w:rsid w:val="00ED0461"/>
    <w:rsid w:val="00ED06A4"/>
    <w:rsid w:val="00ED076D"/>
    <w:rsid w:val="00ED0805"/>
    <w:rsid w:val="00ED0CC6"/>
    <w:rsid w:val="00ED0D63"/>
    <w:rsid w:val="00ED1068"/>
    <w:rsid w:val="00ED12F6"/>
    <w:rsid w:val="00ED1EDE"/>
    <w:rsid w:val="00ED30E7"/>
    <w:rsid w:val="00ED3AC2"/>
    <w:rsid w:val="00ED3F62"/>
    <w:rsid w:val="00ED41A8"/>
    <w:rsid w:val="00ED425C"/>
    <w:rsid w:val="00ED444A"/>
    <w:rsid w:val="00ED47C3"/>
    <w:rsid w:val="00ED495D"/>
    <w:rsid w:val="00ED5092"/>
    <w:rsid w:val="00ED52B8"/>
    <w:rsid w:val="00ED66AF"/>
    <w:rsid w:val="00ED7B0F"/>
    <w:rsid w:val="00EE0DBD"/>
    <w:rsid w:val="00EE1A04"/>
    <w:rsid w:val="00EE1A3F"/>
    <w:rsid w:val="00EE2220"/>
    <w:rsid w:val="00EE239C"/>
    <w:rsid w:val="00EE2822"/>
    <w:rsid w:val="00EE2CE9"/>
    <w:rsid w:val="00EE306A"/>
    <w:rsid w:val="00EE34A2"/>
    <w:rsid w:val="00EE387B"/>
    <w:rsid w:val="00EE3A04"/>
    <w:rsid w:val="00EE3A18"/>
    <w:rsid w:val="00EE3A47"/>
    <w:rsid w:val="00EE3DEE"/>
    <w:rsid w:val="00EE4E07"/>
    <w:rsid w:val="00EE5CF6"/>
    <w:rsid w:val="00EE65E6"/>
    <w:rsid w:val="00EE689F"/>
    <w:rsid w:val="00EE693E"/>
    <w:rsid w:val="00EE6BE3"/>
    <w:rsid w:val="00EE7142"/>
    <w:rsid w:val="00EE7DFA"/>
    <w:rsid w:val="00EE7DFF"/>
    <w:rsid w:val="00EF141D"/>
    <w:rsid w:val="00EF143B"/>
    <w:rsid w:val="00EF1DFF"/>
    <w:rsid w:val="00EF1FE5"/>
    <w:rsid w:val="00EF23D3"/>
    <w:rsid w:val="00EF2BB1"/>
    <w:rsid w:val="00EF392A"/>
    <w:rsid w:val="00EF3B87"/>
    <w:rsid w:val="00EF3D8F"/>
    <w:rsid w:val="00EF49CB"/>
    <w:rsid w:val="00EF4B25"/>
    <w:rsid w:val="00EF5E32"/>
    <w:rsid w:val="00EF6415"/>
    <w:rsid w:val="00EF6782"/>
    <w:rsid w:val="00EF6A7F"/>
    <w:rsid w:val="00EF728E"/>
    <w:rsid w:val="00EF77F7"/>
    <w:rsid w:val="00EF7F4C"/>
    <w:rsid w:val="00EF7F7E"/>
    <w:rsid w:val="00F00049"/>
    <w:rsid w:val="00F00443"/>
    <w:rsid w:val="00F004FE"/>
    <w:rsid w:val="00F009FF"/>
    <w:rsid w:val="00F00EAF"/>
    <w:rsid w:val="00F012D5"/>
    <w:rsid w:val="00F014B4"/>
    <w:rsid w:val="00F01823"/>
    <w:rsid w:val="00F01CCE"/>
    <w:rsid w:val="00F02A0A"/>
    <w:rsid w:val="00F02A29"/>
    <w:rsid w:val="00F03540"/>
    <w:rsid w:val="00F03686"/>
    <w:rsid w:val="00F036DA"/>
    <w:rsid w:val="00F051D0"/>
    <w:rsid w:val="00F056B2"/>
    <w:rsid w:val="00F05828"/>
    <w:rsid w:val="00F05C2E"/>
    <w:rsid w:val="00F066EC"/>
    <w:rsid w:val="00F06B97"/>
    <w:rsid w:val="00F07164"/>
    <w:rsid w:val="00F078C3"/>
    <w:rsid w:val="00F10212"/>
    <w:rsid w:val="00F105E6"/>
    <w:rsid w:val="00F1067C"/>
    <w:rsid w:val="00F10FB3"/>
    <w:rsid w:val="00F1100A"/>
    <w:rsid w:val="00F110B4"/>
    <w:rsid w:val="00F12026"/>
    <w:rsid w:val="00F12068"/>
    <w:rsid w:val="00F12A67"/>
    <w:rsid w:val="00F13054"/>
    <w:rsid w:val="00F132E0"/>
    <w:rsid w:val="00F1340A"/>
    <w:rsid w:val="00F134AD"/>
    <w:rsid w:val="00F1426C"/>
    <w:rsid w:val="00F143CE"/>
    <w:rsid w:val="00F145E1"/>
    <w:rsid w:val="00F14AA8"/>
    <w:rsid w:val="00F150C5"/>
    <w:rsid w:val="00F155A9"/>
    <w:rsid w:val="00F16A5A"/>
    <w:rsid w:val="00F16DAE"/>
    <w:rsid w:val="00F16FDE"/>
    <w:rsid w:val="00F17862"/>
    <w:rsid w:val="00F203F1"/>
    <w:rsid w:val="00F2052C"/>
    <w:rsid w:val="00F2058E"/>
    <w:rsid w:val="00F21E2F"/>
    <w:rsid w:val="00F21F17"/>
    <w:rsid w:val="00F22B0F"/>
    <w:rsid w:val="00F22D1F"/>
    <w:rsid w:val="00F2375C"/>
    <w:rsid w:val="00F24329"/>
    <w:rsid w:val="00F24819"/>
    <w:rsid w:val="00F24852"/>
    <w:rsid w:val="00F24CC3"/>
    <w:rsid w:val="00F257D4"/>
    <w:rsid w:val="00F25B42"/>
    <w:rsid w:val="00F25E32"/>
    <w:rsid w:val="00F25F95"/>
    <w:rsid w:val="00F267B0"/>
    <w:rsid w:val="00F268E2"/>
    <w:rsid w:val="00F26A81"/>
    <w:rsid w:val="00F30378"/>
    <w:rsid w:val="00F304F8"/>
    <w:rsid w:val="00F3152F"/>
    <w:rsid w:val="00F329B2"/>
    <w:rsid w:val="00F32ED0"/>
    <w:rsid w:val="00F32F85"/>
    <w:rsid w:val="00F33850"/>
    <w:rsid w:val="00F34BF9"/>
    <w:rsid w:val="00F3543B"/>
    <w:rsid w:val="00F35EB5"/>
    <w:rsid w:val="00F36015"/>
    <w:rsid w:val="00F360C1"/>
    <w:rsid w:val="00F36575"/>
    <w:rsid w:val="00F36A87"/>
    <w:rsid w:val="00F37289"/>
    <w:rsid w:val="00F373E1"/>
    <w:rsid w:val="00F40011"/>
    <w:rsid w:val="00F4067E"/>
    <w:rsid w:val="00F4068B"/>
    <w:rsid w:val="00F41C13"/>
    <w:rsid w:val="00F41C29"/>
    <w:rsid w:val="00F41E7C"/>
    <w:rsid w:val="00F420EF"/>
    <w:rsid w:val="00F421E6"/>
    <w:rsid w:val="00F424E2"/>
    <w:rsid w:val="00F42791"/>
    <w:rsid w:val="00F4312F"/>
    <w:rsid w:val="00F431C2"/>
    <w:rsid w:val="00F43661"/>
    <w:rsid w:val="00F442FA"/>
    <w:rsid w:val="00F445DE"/>
    <w:rsid w:val="00F452BE"/>
    <w:rsid w:val="00F45C19"/>
    <w:rsid w:val="00F46347"/>
    <w:rsid w:val="00F46D8A"/>
    <w:rsid w:val="00F476F6"/>
    <w:rsid w:val="00F47761"/>
    <w:rsid w:val="00F47B4A"/>
    <w:rsid w:val="00F47F3B"/>
    <w:rsid w:val="00F50999"/>
    <w:rsid w:val="00F50B91"/>
    <w:rsid w:val="00F5106F"/>
    <w:rsid w:val="00F51DD7"/>
    <w:rsid w:val="00F51EA7"/>
    <w:rsid w:val="00F52297"/>
    <w:rsid w:val="00F527E9"/>
    <w:rsid w:val="00F527EB"/>
    <w:rsid w:val="00F5298F"/>
    <w:rsid w:val="00F52C8E"/>
    <w:rsid w:val="00F533CB"/>
    <w:rsid w:val="00F53438"/>
    <w:rsid w:val="00F53A87"/>
    <w:rsid w:val="00F54451"/>
    <w:rsid w:val="00F54D10"/>
    <w:rsid w:val="00F5512F"/>
    <w:rsid w:val="00F551AF"/>
    <w:rsid w:val="00F560CC"/>
    <w:rsid w:val="00F56A6D"/>
    <w:rsid w:val="00F56D17"/>
    <w:rsid w:val="00F56DBB"/>
    <w:rsid w:val="00F56F63"/>
    <w:rsid w:val="00F5718B"/>
    <w:rsid w:val="00F57E17"/>
    <w:rsid w:val="00F60151"/>
    <w:rsid w:val="00F60A24"/>
    <w:rsid w:val="00F60A55"/>
    <w:rsid w:val="00F60AE2"/>
    <w:rsid w:val="00F60D15"/>
    <w:rsid w:val="00F61269"/>
    <w:rsid w:val="00F61B81"/>
    <w:rsid w:val="00F6215B"/>
    <w:rsid w:val="00F6236F"/>
    <w:rsid w:val="00F6347C"/>
    <w:rsid w:val="00F63642"/>
    <w:rsid w:val="00F64E43"/>
    <w:rsid w:val="00F65C35"/>
    <w:rsid w:val="00F65DAC"/>
    <w:rsid w:val="00F65E90"/>
    <w:rsid w:val="00F65F26"/>
    <w:rsid w:val="00F66D4A"/>
    <w:rsid w:val="00F675D5"/>
    <w:rsid w:val="00F67817"/>
    <w:rsid w:val="00F67844"/>
    <w:rsid w:val="00F67898"/>
    <w:rsid w:val="00F67E6C"/>
    <w:rsid w:val="00F67FFE"/>
    <w:rsid w:val="00F70691"/>
    <w:rsid w:val="00F70F7D"/>
    <w:rsid w:val="00F711DA"/>
    <w:rsid w:val="00F7129A"/>
    <w:rsid w:val="00F7150B"/>
    <w:rsid w:val="00F717B9"/>
    <w:rsid w:val="00F71A37"/>
    <w:rsid w:val="00F71F83"/>
    <w:rsid w:val="00F7213C"/>
    <w:rsid w:val="00F730B2"/>
    <w:rsid w:val="00F7319F"/>
    <w:rsid w:val="00F7357C"/>
    <w:rsid w:val="00F73744"/>
    <w:rsid w:val="00F73BD3"/>
    <w:rsid w:val="00F7416E"/>
    <w:rsid w:val="00F74B89"/>
    <w:rsid w:val="00F74ECA"/>
    <w:rsid w:val="00F755ED"/>
    <w:rsid w:val="00F76777"/>
    <w:rsid w:val="00F767A5"/>
    <w:rsid w:val="00F77077"/>
    <w:rsid w:val="00F77B21"/>
    <w:rsid w:val="00F800CA"/>
    <w:rsid w:val="00F801A8"/>
    <w:rsid w:val="00F80553"/>
    <w:rsid w:val="00F80639"/>
    <w:rsid w:val="00F80BF5"/>
    <w:rsid w:val="00F80CC9"/>
    <w:rsid w:val="00F80DFF"/>
    <w:rsid w:val="00F82470"/>
    <w:rsid w:val="00F8267C"/>
    <w:rsid w:val="00F82FCB"/>
    <w:rsid w:val="00F83584"/>
    <w:rsid w:val="00F837B4"/>
    <w:rsid w:val="00F83EBC"/>
    <w:rsid w:val="00F8444F"/>
    <w:rsid w:val="00F846AE"/>
    <w:rsid w:val="00F859E1"/>
    <w:rsid w:val="00F859EF"/>
    <w:rsid w:val="00F85A03"/>
    <w:rsid w:val="00F8692D"/>
    <w:rsid w:val="00F86F07"/>
    <w:rsid w:val="00F873C0"/>
    <w:rsid w:val="00F90403"/>
    <w:rsid w:val="00F90DCF"/>
    <w:rsid w:val="00F90FDF"/>
    <w:rsid w:val="00F91898"/>
    <w:rsid w:val="00F91C1A"/>
    <w:rsid w:val="00F92226"/>
    <w:rsid w:val="00F929F2"/>
    <w:rsid w:val="00F937B6"/>
    <w:rsid w:val="00F949C2"/>
    <w:rsid w:val="00F94BF6"/>
    <w:rsid w:val="00F95121"/>
    <w:rsid w:val="00F95295"/>
    <w:rsid w:val="00F95C13"/>
    <w:rsid w:val="00F9605A"/>
    <w:rsid w:val="00F961FC"/>
    <w:rsid w:val="00F968C8"/>
    <w:rsid w:val="00F96B41"/>
    <w:rsid w:val="00F96D57"/>
    <w:rsid w:val="00F9711C"/>
    <w:rsid w:val="00F9762D"/>
    <w:rsid w:val="00FA08E7"/>
    <w:rsid w:val="00FA11BE"/>
    <w:rsid w:val="00FA15DB"/>
    <w:rsid w:val="00FA15DD"/>
    <w:rsid w:val="00FA16E1"/>
    <w:rsid w:val="00FA1EF3"/>
    <w:rsid w:val="00FA21BB"/>
    <w:rsid w:val="00FA2888"/>
    <w:rsid w:val="00FA2907"/>
    <w:rsid w:val="00FA4045"/>
    <w:rsid w:val="00FA5397"/>
    <w:rsid w:val="00FA56C2"/>
    <w:rsid w:val="00FA58A7"/>
    <w:rsid w:val="00FA5963"/>
    <w:rsid w:val="00FA5F27"/>
    <w:rsid w:val="00FA6413"/>
    <w:rsid w:val="00FA742B"/>
    <w:rsid w:val="00FA7840"/>
    <w:rsid w:val="00FA7948"/>
    <w:rsid w:val="00FB10B0"/>
    <w:rsid w:val="00FB10D3"/>
    <w:rsid w:val="00FB2BA9"/>
    <w:rsid w:val="00FB3631"/>
    <w:rsid w:val="00FB473C"/>
    <w:rsid w:val="00FB4CFB"/>
    <w:rsid w:val="00FB5439"/>
    <w:rsid w:val="00FB5E47"/>
    <w:rsid w:val="00FB65B6"/>
    <w:rsid w:val="00FB6F83"/>
    <w:rsid w:val="00FB7A45"/>
    <w:rsid w:val="00FB7F5B"/>
    <w:rsid w:val="00FC0355"/>
    <w:rsid w:val="00FC09A0"/>
    <w:rsid w:val="00FC0CBC"/>
    <w:rsid w:val="00FC1C6E"/>
    <w:rsid w:val="00FC30C2"/>
    <w:rsid w:val="00FC3FF0"/>
    <w:rsid w:val="00FC4461"/>
    <w:rsid w:val="00FC542B"/>
    <w:rsid w:val="00FC552C"/>
    <w:rsid w:val="00FC566E"/>
    <w:rsid w:val="00FC5AC6"/>
    <w:rsid w:val="00FC5E92"/>
    <w:rsid w:val="00FC6494"/>
    <w:rsid w:val="00FC69B1"/>
    <w:rsid w:val="00FC72D1"/>
    <w:rsid w:val="00FC766B"/>
    <w:rsid w:val="00FC76EC"/>
    <w:rsid w:val="00FC79B4"/>
    <w:rsid w:val="00FD01C6"/>
    <w:rsid w:val="00FD0845"/>
    <w:rsid w:val="00FD0A7B"/>
    <w:rsid w:val="00FD0DA3"/>
    <w:rsid w:val="00FD1002"/>
    <w:rsid w:val="00FD11C5"/>
    <w:rsid w:val="00FD1A84"/>
    <w:rsid w:val="00FD1EFA"/>
    <w:rsid w:val="00FD20C0"/>
    <w:rsid w:val="00FD2160"/>
    <w:rsid w:val="00FD25A6"/>
    <w:rsid w:val="00FD25CF"/>
    <w:rsid w:val="00FD2611"/>
    <w:rsid w:val="00FD2D3C"/>
    <w:rsid w:val="00FD3034"/>
    <w:rsid w:val="00FD3688"/>
    <w:rsid w:val="00FD3A48"/>
    <w:rsid w:val="00FD3DDE"/>
    <w:rsid w:val="00FD3F4A"/>
    <w:rsid w:val="00FD4108"/>
    <w:rsid w:val="00FD415F"/>
    <w:rsid w:val="00FD469D"/>
    <w:rsid w:val="00FD482B"/>
    <w:rsid w:val="00FD4CDF"/>
    <w:rsid w:val="00FD61AD"/>
    <w:rsid w:val="00FD7725"/>
    <w:rsid w:val="00FD7BC5"/>
    <w:rsid w:val="00FE0403"/>
    <w:rsid w:val="00FE06B6"/>
    <w:rsid w:val="00FE0779"/>
    <w:rsid w:val="00FE087F"/>
    <w:rsid w:val="00FE3661"/>
    <w:rsid w:val="00FE3DC6"/>
    <w:rsid w:val="00FE40CA"/>
    <w:rsid w:val="00FE473D"/>
    <w:rsid w:val="00FE58C9"/>
    <w:rsid w:val="00FE5E18"/>
    <w:rsid w:val="00FE7408"/>
    <w:rsid w:val="00FF050B"/>
    <w:rsid w:val="00FF0E61"/>
    <w:rsid w:val="00FF0FFF"/>
    <w:rsid w:val="00FF180B"/>
    <w:rsid w:val="00FF1D26"/>
    <w:rsid w:val="00FF1DA2"/>
    <w:rsid w:val="00FF1E77"/>
    <w:rsid w:val="00FF2A47"/>
    <w:rsid w:val="00FF3515"/>
    <w:rsid w:val="00FF3619"/>
    <w:rsid w:val="00FF36C4"/>
    <w:rsid w:val="00FF3FDC"/>
    <w:rsid w:val="00FF4227"/>
    <w:rsid w:val="00FF54DA"/>
    <w:rsid w:val="00FF57BC"/>
    <w:rsid w:val="00FF58DA"/>
    <w:rsid w:val="00FF5D03"/>
    <w:rsid w:val="00FF6888"/>
    <w:rsid w:val="00FF7A67"/>
    <w:rsid w:val="00FF7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7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F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1475</Words>
  <Characters>8414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2</cp:revision>
  <dcterms:created xsi:type="dcterms:W3CDTF">2016-10-17T12:22:00Z</dcterms:created>
  <dcterms:modified xsi:type="dcterms:W3CDTF">2016-10-17T12:22:00Z</dcterms:modified>
</cp:coreProperties>
</file>